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627801">
        <w:rPr>
          <w:rFonts w:ascii="宋体" w:eastAsiaTheme="minorEastAsia" w:hAnsi="宋体" w:hint="eastAsia"/>
          <w:b/>
          <w:sz w:val="32"/>
          <w:szCs w:val="32"/>
          <w:lang w:eastAsia="zh-CN"/>
        </w:rPr>
        <w:t>现代汉语</w:t>
      </w:r>
      <w:r w:rsidR="00386715" w:rsidRPr="00386715">
        <w:rPr>
          <w:rFonts w:ascii="宋体" w:eastAsiaTheme="minorEastAsia" w:hAnsi="宋体" w:hint="eastAsia"/>
          <w:b/>
          <w:sz w:val="32"/>
          <w:szCs w:val="32"/>
          <w:lang w:eastAsia="zh-CN"/>
        </w:rPr>
        <w:t>A2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1664"/>
        <w:gridCol w:w="404"/>
        <w:gridCol w:w="553"/>
        <w:gridCol w:w="1616"/>
        <w:gridCol w:w="1831"/>
        <w:gridCol w:w="12"/>
        <w:gridCol w:w="1150"/>
        <w:gridCol w:w="1623"/>
      </w:tblGrid>
      <w:tr w:rsidR="002E27E1" w:rsidRPr="002E27E1" w:rsidTr="0057657F">
        <w:trPr>
          <w:trHeight w:val="340"/>
          <w:jc w:val="center"/>
        </w:trPr>
        <w:tc>
          <w:tcPr>
            <w:tcW w:w="4785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3444C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627801" w:rsidRPr="003444C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现代汉语</w:t>
            </w:r>
            <w:r w:rsidR="00C42E5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A2</w:t>
            </w:r>
          </w:p>
        </w:tc>
        <w:tc>
          <w:tcPr>
            <w:tcW w:w="4616" w:type="dxa"/>
            <w:gridSpan w:val="4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C83C44" w:rsidRPr="003444C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8A1299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课程英文名称：</w:t>
            </w:r>
            <w:r w:rsidR="00C42E55" w:rsidRPr="00C42E5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Modern Chinese A2</w:t>
            </w:r>
          </w:p>
        </w:tc>
      </w:tr>
      <w:tr w:rsidR="002E27E1" w:rsidRPr="002E27E1" w:rsidTr="0057657F">
        <w:trPr>
          <w:trHeight w:val="340"/>
          <w:jc w:val="center"/>
        </w:trPr>
        <w:tc>
          <w:tcPr>
            <w:tcW w:w="4785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C6351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36/2/2.0</w:t>
            </w:r>
          </w:p>
        </w:tc>
        <w:tc>
          <w:tcPr>
            <w:tcW w:w="4616" w:type="dxa"/>
            <w:gridSpan w:val="4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67560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无</w:t>
            </w:r>
          </w:p>
        </w:tc>
      </w:tr>
      <w:tr w:rsidR="002111AE" w:rsidRPr="002E27E1" w:rsidTr="008A1299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 w:rsidR="0062780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无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</w:p>
        </w:tc>
      </w:tr>
      <w:tr w:rsidR="002E27E1" w:rsidRPr="002E27E1" w:rsidTr="0057657F">
        <w:trPr>
          <w:trHeight w:val="340"/>
          <w:jc w:val="center"/>
        </w:trPr>
        <w:tc>
          <w:tcPr>
            <w:tcW w:w="4785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C6351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1-18</w:t>
            </w:r>
            <w:r w:rsidR="0062780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周 </w:t>
            </w:r>
            <w:r w:rsidR="005E741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周五3、4节</w:t>
            </w:r>
          </w:p>
        </w:tc>
        <w:tc>
          <w:tcPr>
            <w:tcW w:w="4616" w:type="dxa"/>
            <w:gridSpan w:val="4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C6351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6E204</w:t>
            </w:r>
          </w:p>
        </w:tc>
      </w:tr>
      <w:tr w:rsidR="002E27E1" w:rsidRPr="002E27E1" w:rsidTr="008A1299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DF2B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17汉语师范1、2班</w:t>
            </w:r>
          </w:p>
        </w:tc>
      </w:tr>
      <w:tr w:rsidR="002E27E1" w:rsidRPr="002E27E1" w:rsidTr="008A1299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62780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教育学院（师范学院）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2E27E1" w:rsidRPr="002E27E1" w:rsidTr="008A1299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62780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曾红/副教授</w:t>
            </w:r>
          </w:p>
        </w:tc>
      </w:tr>
      <w:tr w:rsidR="002E27E1" w:rsidRPr="002E27E1" w:rsidTr="0057657F">
        <w:trPr>
          <w:trHeight w:val="340"/>
          <w:jc w:val="center"/>
        </w:trPr>
        <w:tc>
          <w:tcPr>
            <w:tcW w:w="4785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62780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13728465900</w:t>
            </w:r>
          </w:p>
        </w:tc>
        <w:tc>
          <w:tcPr>
            <w:tcW w:w="4616" w:type="dxa"/>
            <w:gridSpan w:val="4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</w:p>
        </w:tc>
      </w:tr>
      <w:tr w:rsidR="002E27E1" w:rsidRPr="002E27E1" w:rsidTr="008A1299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DF2BAE" w:rsidRPr="00DF2BA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</w:t>
            </w:r>
            <w:r w:rsidR="00DF2BAE" w:rsidRPr="00DF2B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、个别答疑：课前、课间、课后及课余，随时进行。</w:t>
            </w:r>
            <w:r w:rsidR="00DF2BAE" w:rsidRPr="00DF2BA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 w:rsidR="00DF2BAE" w:rsidRPr="00DF2B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、集体答疑：对教学中遇到的普遍问题，在课上集体解答。</w:t>
            </w:r>
            <w:r w:rsidR="00DF2BAE" w:rsidRPr="00DF2BA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 w:rsidR="00DF2BAE" w:rsidRPr="00DF2B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、网上解答：需要时可通过邮件等方式解答有关疑难问题。</w:t>
            </w:r>
          </w:p>
        </w:tc>
      </w:tr>
      <w:tr w:rsidR="00735FDE" w:rsidRPr="00735FDE" w:rsidTr="008A1299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62780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8A1299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62780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黄伯荣 廖序东《现代汉语》</w:t>
            </w:r>
          </w:p>
          <w:p w:rsidR="00735FDE" w:rsidRPr="002E27E1" w:rsidRDefault="00735FDE" w:rsidP="009A217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9A217E" w:rsidRPr="00C83C44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邵敬敏</w:t>
            </w:r>
            <w:r w:rsidR="00C83C44" w:rsidRPr="00C83C44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《现代汉语通论》</w:t>
            </w:r>
            <w:r w:rsidR="009A217E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；</w:t>
            </w:r>
            <w:r w:rsidR="009A217E" w:rsidRPr="00C83C44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张斌主编</w:t>
            </w:r>
            <w:r w:rsidR="00C83C44" w:rsidRPr="00C83C44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《新编现代汉语》</w:t>
            </w:r>
          </w:p>
        </w:tc>
      </w:tr>
      <w:tr w:rsidR="00735FDE" w:rsidRPr="002E27E1" w:rsidTr="008A1299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E9309A" w:rsidRPr="00E9309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是汉语师范专业的必修课程。该课程贯彻理论联系实际的教学原则，主要讲授现代汉语词汇、语法、修辞，包括汉语词汇的结构、汉语语法的特点及汉语修辞方式。通过教学，使学生系统掌握现代汉语的基本理论和基础知识，加强基本技能的训练，培养和提高学生理解、分析和运用现代汉语的能力，为他们将来从事中、小学语文教学工作、语言文字工作和现代汉语的研究工作打好基础。</w:t>
            </w:r>
          </w:p>
        </w:tc>
      </w:tr>
      <w:tr w:rsidR="00735FDE" w:rsidRPr="00917C66" w:rsidTr="00760288">
        <w:trPr>
          <w:trHeight w:val="2920"/>
          <w:jc w:val="center"/>
        </w:trPr>
        <w:tc>
          <w:tcPr>
            <w:tcW w:w="6628" w:type="dxa"/>
            <w:gridSpan w:val="7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E9309A" w:rsidRPr="00E9309A" w:rsidRDefault="00E9309A" w:rsidP="00E9309A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E9309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结合专业培养目标，提出本课程要达到的目标。这些目标包括：</w:t>
            </w:r>
          </w:p>
          <w:p w:rsidR="00E9309A" w:rsidRPr="00E9309A" w:rsidRDefault="00E9309A" w:rsidP="00E9309A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E9309A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</w:t>
            </w:r>
            <w:r w:rsidRPr="00E9309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知识与技能目标：通过本课程的学习，使学生理解现代汉语的基本理论和基础知识，提高对国家语言文字方针和政策的认识，讲求语言运用的规范、文明和健康；掌握准确分析和正确运用现代汉语文字、词汇语法、修辞的技能，贯彻现代汉语规范化的精神，具有联系社会语用实际，切实指导自己和他人语言实践的能力。</w:t>
            </w:r>
          </w:p>
          <w:p w:rsidR="00E9309A" w:rsidRPr="00E9309A" w:rsidRDefault="00E9309A" w:rsidP="00E9309A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E9309A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 w:rsidRPr="00E9309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、过程与方法目标：教学中侧重帮助学生观察语言现象，分析语言事实，从而提高对现代汉语的理性认识。</w:t>
            </w:r>
          </w:p>
          <w:p w:rsidR="00735FDE" w:rsidRPr="00917C66" w:rsidRDefault="00E9309A" w:rsidP="00E9309A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E9309A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 w:rsidRPr="00E9309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、情感、态度与价值观发展目标：通过课程学习，加强学生对汉语言的认知与热爱，培养学生对日后中、小学语文教育工作的职业责任感。</w:t>
            </w:r>
          </w:p>
        </w:tc>
        <w:tc>
          <w:tcPr>
            <w:tcW w:w="2773" w:type="dxa"/>
            <w:gridSpan w:val="2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8A1299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925B26">
        <w:trPr>
          <w:trHeight w:val="340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206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925B26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:rsidR="00735FDE" w:rsidRPr="00925B26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3447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925B26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62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E9309A" w:rsidRPr="002E27E1" w:rsidTr="00925B26">
        <w:trPr>
          <w:trHeight w:val="340"/>
          <w:jc w:val="center"/>
        </w:trPr>
        <w:tc>
          <w:tcPr>
            <w:tcW w:w="548" w:type="dxa"/>
            <w:vAlign w:val="center"/>
          </w:tcPr>
          <w:p w:rsidR="00E9309A" w:rsidRPr="002E27E1" w:rsidRDefault="00E9309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068" w:type="dxa"/>
            <w:gridSpan w:val="2"/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词汇、语素、词及固定短语</w:t>
            </w:r>
          </w:p>
        </w:tc>
        <w:tc>
          <w:tcPr>
            <w:tcW w:w="553" w:type="dxa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447" w:type="dxa"/>
            <w:gridSpan w:val="2"/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要点：词汇；词汇的单位：语素、词、短语；词的构成方式</w:t>
            </w:r>
          </w:p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重点：语素、词及词的构成方式</w:t>
            </w:r>
          </w:p>
        </w:tc>
        <w:tc>
          <w:tcPr>
            <w:tcW w:w="1162" w:type="dxa"/>
            <w:gridSpan w:val="2"/>
            <w:vAlign w:val="center"/>
          </w:tcPr>
          <w:p w:rsidR="00E9309A" w:rsidRPr="00E9309A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9309A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</w:p>
        </w:tc>
        <w:tc>
          <w:tcPr>
            <w:tcW w:w="1623" w:type="dxa"/>
            <w:vAlign w:val="center"/>
          </w:tcPr>
          <w:p w:rsidR="00E9309A" w:rsidRPr="00E9309A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9309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问题：举例说明词汇与社会发展、与客观世界认知的关系。</w:t>
            </w:r>
          </w:p>
        </w:tc>
      </w:tr>
      <w:tr w:rsidR="00E9309A" w:rsidRPr="002E27E1" w:rsidTr="00925B26">
        <w:trPr>
          <w:trHeight w:val="340"/>
          <w:jc w:val="center"/>
        </w:trPr>
        <w:tc>
          <w:tcPr>
            <w:tcW w:w="548" w:type="dxa"/>
            <w:vAlign w:val="center"/>
          </w:tcPr>
          <w:p w:rsidR="00E9309A" w:rsidRPr="002E27E1" w:rsidRDefault="00E9309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068" w:type="dxa"/>
            <w:gridSpan w:val="2"/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词的结构方式</w:t>
            </w:r>
          </w:p>
        </w:tc>
        <w:tc>
          <w:tcPr>
            <w:tcW w:w="553" w:type="dxa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447" w:type="dxa"/>
            <w:gridSpan w:val="2"/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要点：词的结构方式：单纯词 合成词</w:t>
            </w:r>
          </w:p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重点：合成词的构成</w:t>
            </w:r>
          </w:p>
        </w:tc>
        <w:tc>
          <w:tcPr>
            <w:tcW w:w="1162" w:type="dxa"/>
            <w:gridSpan w:val="2"/>
            <w:vAlign w:val="center"/>
          </w:tcPr>
          <w:p w:rsidR="00E9309A" w:rsidRPr="00EE0C8D" w:rsidRDefault="00E9309A" w:rsidP="009731E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讲授及讨论</w:t>
            </w:r>
          </w:p>
        </w:tc>
        <w:tc>
          <w:tcPr>
            <w:tcW w:w="1623" w:type="dxa"/>
            <w:vAlign w:val="center"/>
          </w:tcPr>
          <w:p w:rsidR="00E9309A" w:rsidRPr="00EE0C8D" w:rsidRDefault="00E9309A" w:rsidP="009731E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完成课后练习</w:t>
            </w:r>
          </w:p>
        </w:tc>
      </w:tr>
      <w:tr w:rsidR="00E9309A" w:rsidRPr="002E27E1" w:rsidTr="00925B26">
        <w:trPr>
          <w:trHeight w:val="340"/>
          <w:jc w:val="center"/>
        </w:trPr>
        <w:tc>
          <w:tcPr>
            <w:tcW w:w="548" w:type="dxa"/>
            <w:vAlign w:val="center"/>
          </w:tcPr>
          <w:p w:rsidR="00E9309A" w:rsidRPr="002E27E1" w:rsidRDefault="00E9309A" w:rsidP="00925B26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68" w:type="dxa"/>
            <w:gridSpan w:val="2"/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词义的性质与构成</w:t>
            </w:r>
          </w:p>
        </w:tc>
        <w:tc>
          <w:tcPr>
            <w:tcW w:w="553" w:type="dxa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447" w:type="dxa"/>
            <w:gridSpan w:val="2"/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要点：词义；词义的性质；词义的</w:t>
            </w: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分类</w:t>
            </w:r>
          </w:p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重点：词义的性质和分类</w:t>
            </w:r>
          </w:p>
        </w:tc>
        <w:tc>
          <w:tcPr>
            <w:tcW w:w="1162" w:type="dxa"/>
            <w:gridSpan w:val="2"/>
            <w:vAlign w:val="center"/>
          </w:tcPr>
          <w:p w:rsidR="00E9309A" w:rsidRPr="00EE0C8D" w:rsidRDefault="00E9309A" w:rsidP="009731E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讲授</w:t>
            </w:r>
          </w:p>
        </w:tc>
        <w:tc>
          <w:tcPr>
            <w:tcW w:w="1623" w:type="dxa"/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完成课后练习</w:t>
            </w:r>
          </w:p>
        </w:tc>
      </w:tr>
      <w:tr w:rsidR="00925B26" w:rsidRPr="00925B26" w:rsidTr="00925B26">
        <w:trPr>
          <w:trHeight w:val="983"/>
          <w:jc w:val="center"/>
        </w:trPr>
        <w:tc>
          <w:tcPr>
            <w:tcW w:w="548" w:type="dxa"/>
            <w:vAlign w:val="center"/>
          </w:tcPr>
          <w:p w:rsidR="00925B26" w:rsidRPr="00C32BC3" w:rsidRDefault="00925B26" w:rsidP="00815348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4</w:t>
            </w:r>
          </w:p>
        </w:tc>
        <w:tc>
          <w:tcPr>
            <w:tcW w:w="2068" w:type="dxa"/>
            <w:gridSpan w:val="2"/>
          </w:tcPr>
          <w:p w:rsidR="00925B26" w:rsidRPr="00925B26" w:rsidRDefault="00925B26" w:rsidP="00FA12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义项</w:t>
            </w:r>
            <w:r w:rsidRPr="00925B26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素</w:t>
            </w:r>
            <w:r w:rsidRPr="00925B26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语义场</w:t>
            </w:r>
          </w:p>
        </w:tc>
        <w:tc>
          <w:tcPr>
            <w:tcW w:w="553" w:type="dxa"/>
          </w:tcPr>
          <w:p w:rsidR="00925B26" w:rsidRPr="00925B26" w:rsidRDefault="00925B26" w:rsidP="00FA12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447" w:type="dxa"/>
            <w:gridSpan w:val="2"/>
            <w:vAlign w:val="center"/>
          </w:tcPr>
          <w:p w:rsidR="00925B26" w:rsidRPr="00925B26" w:rsidRDefault="00925B26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要点：义项及分类；义素及分析；语义场及分析; 词义和语境的关系</w:t>
            </w:r>
          </w:p>
          <w:p w:rsidR="00925B26" w:rsidRPr="00925B26" w:rsidRDefault="00925B26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重点：义项的分类，同义词的辨析</w:t>
            </w:r>
          </w:p>
        </w:tc>
        <w:tc>
          <w:tcPr>
            <w:tcW w:w="1162" w:type="dxa"/>
            <w:gridSpan w:val="2"/>
            <w:vAlign w:val="center"/>
          </w:tcPr>
          <w:p w:rsidR="00925B26" w:rsidRPr="00925B26" w:rsidRDefault="00925B26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</w:p>
        </w:tc>
        <w:tc>
          <w:tcPr>
            <w:tcW w:w="1623" w:type="dxa"/>
            <w:vAlign w:val="center"/>
          </w:tcPr>
          <w:p w:rsidR="00925B26" w:rsidRPr="00925B26" w:rsidRDefault="00925B26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完成课后练习</w:t>
            </w:r>
          </w:p>
        </w:tc>
      </w:tr>
      <w:tr w:rsidR="00E9309A" w:rsidRPr="00925B26" w:rsidTr="00925B26">
        <w:trPr>
          <w:trHeight w:val="340"/>
          <w:jc w:val="center"/>
        </w:trPr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E9309A" w:rsidRPr="00C32BC3" w:rsidRDefault="00E9309A" w:rsidP="00815348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</w:t>
            </w:r>
          </w:p>
        </w:tc>
        <w:tc>
          <w:tcPr>
            <w:tcW w:w="2068" w:type="dxa"/>
            <w:gridSpan w:val="2"/>
            <w:tcBorders>
              <w:bottom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现代汉语词汇的构成及词汇的发展变化</w:t>
            </w:r>
          </w:p>
        </w:tc>
        <w:tc>
          <w:tcPr>
            <w:tcW w:w="553" w:type="dxa"/>
            <w:tcBorders>
              <w:bottom w:val="single" w:sz="4" w:space="0" w:color="auto"/>
            </w:tcBorders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447" w:type="dxa"/>
            <w:gridSpan w:val="2"/>
            <w:tcBorders>
              <w:bottom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要点：词汇的构成； 熟语；词汇的发展变化与规范化</w:t>
            </w:r>
          </w:p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重点：词汇的构成</w:t>
            </w: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讲授及讨论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搜集一些谚语、惯用语并加以解释。</w:t>
            </w:r>
          </w:p>
        </w:tc>
      </w:tr>
      <w:tr w:rsidR="00E9309A" w:rsidRPr="00925B26" w:rsidTr="00925B26">
        <w:trPr>
          <w:trHeight w:val="1251"/>
          <w:jc w:val="center"/>
        </w:trPr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E9309A" w:rsidRPr="00C32BC3" w:rsidRDefault="00E9309A" w:rsidP="00815348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6</w:t>
            </w:r>
          </w:p>
        </w:tc>
        <w:tc>
          <w:tcPr>
            <w:tcW w:w="2068" w:type="dxa"/>
            <w:gridSpan w:val="2"/>
            <w:tcBorders>
              <w:bottom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语法概说</w:t>
            </w:r>
          </w:p>
        </w:tc>
        <w:tc>
          <w:tcPr>
            <w:tcW w:w="553" w:type="dxa"/>
            <w:tcBorders>
              <w:bottom w:val="single" w:sz="4" w:space="0" w:color="auto"/>
            </w:tcBorders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447" w:type="dxa"/>
            <w:gridSpan w:val="2"/>
            <w:tcBorders>
              <w:bottom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要点：语法的定义、内容；语法的性质、特点</w:t>
            </w:r>
          </w:p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重点：语法的内容、性质、特点</w:t>
            </w: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问题：举例说明语法的抽象性和稳固性。</w:t>
            </w:r>
          </w:p>
        </w:tc>
      </w:tr>
      <w:tr w:rsidR="00E9309A" w:rsidRPr="00925B26" w:rsidTr="00925B26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C32BC3" w:rsidRDefault="00E9309A" w:rsidP="00815348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7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词类的划分（实词）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要点：实词及语法特征；实词的特点；不同实词的语法意义；实词的运用</w:t>
            </w:r>
          </w:p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重点：名词、动词、形容词、副词语法特征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  <w:r w:rsidR="005E74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练习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完成课后练习</w:t>
            </w:r>
          </w:p>
        </w:tc>
      </w:tr>
      <w:tr w:rsidR="00E9309A" w:rsidRPr="00925B26" w:rsidTr="00925B26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C32BC3" w:rsidRDefault="00E9309A" w:rsidP="00815348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8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词类的划分（虚词）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要点：虚词的特点；虚词的运用</w:t>
            </w:r>
          </w:p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重点：不同虚词的语法意义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5E7414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练习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完成课后练习</w:t>
            </w:r>
          </w:p>
        </w:tc>
      </w:tr>
      <w:tr w:rsidR="00E9309A" w:rsidRPr="00925B26" w:rsidTr="00925B26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C32BC3" w:rsidRDefault="00E9309A" w:rsidP="00815348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9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短语及其分类（一）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要点：短语的概念；短语的结构类型</w:t>
            </w:r>
          </w:p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重点：短语的类型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  <w:r w:rsidR="005E74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练习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P53，分析短语的结构类型</w:t>
            </w:r>
          </w:p>
        </w:tc>
      </w:tr>
      <w:tr w:rsidR="00E9309A" w:rsidRPr="00925B26" w:rsidTr="00925B26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C32BC3" w:rsidRDefault="00E9309A" w:rsidP="00FF6D81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10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短语及其分类（二）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要点：短语的层次分析；多义短语；</w:t>
            </w:r>
          </w:p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重点：短语的类型；短语的层次分析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  <w:r w:rsidR="005E74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练习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P</w:t>
            </w: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53,5、6题短语与多义短语的层次分析</w:t>
            </w:r>
          </w:p>
        </w:tc>
      </w:tr>
      <w:tr w:rsidR="00E9309A" w:rsidRPr="00925B26" w:rsidTr="00925B26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F96CF5" w:rsidRDefault="00E9309A" w:rsidP="00FF6D81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11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句法</w:t>
            </w:r>
            <w:r w:rsidR="00925B26"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成</w:t>
            </w: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分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要点：句法成分的构成材料和意义类型</w:t>
            </w:r>
          </w:p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重点：句法成分的构成材料和意义类型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  <w:r w:rsidR="005E74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练习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完成课后练习</w:t>
            </w:r>
          </w:p>
        </w:tc>
      </w:tr>
      <w:tr w:rsidR="00E9309A" w:rsidRPr="00925B26" w:rsidTr="00925B26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F96CF5" w:rsidRDefault="00E9309A" w:rsidP="00FF6D81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12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句子类型（一）</w:t>
            </w:r>
          </w:p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主谓句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要点：句子的分类；句类；句型；主谓句</w:t>
            </w:r>
          </w:p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重点：句子的分类；句型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  <w:r w:rsidR="005E74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练习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完成课后练习</w:t>
            </w:r>
          </w:p>
        </w:tc>
      </w:tr>
      <w:tr w:rsidR="00E9309A" w:rsidRPr="002E27E1" w:rsidTr="00925B26">
        <w:trPr>
          <w:trHeight w:val="97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F96CF5" w:rsidRDefault="00E9309A" w:rsidP="00FF6D81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3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句子类型（二）</w:t>
            </w:r>
          </w:p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非主谓句和特殊句式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要点：非主谓句及特殊句式；句子变化；常见句法失误</w:t>
            </w:r>
          </w:p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重点：特殊句式；句子变换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  <w:r w:rsidR="005E74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练习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AD19B8" w:rsidRDefault="00E9309A" w:rsidP="00E9309A">
            <w:pPr>
              <w:widowControl w:val="0"/>
              <w:numPr>
                <w:ilvl w:val="0"/>
                <w:numId w:val="6"/>
              </w:numPr>
              <w:spacing w:after="0"/>
              <w:rPr>
                <w:rFonts w:ascii="宋体" w:hAnsi="宋体"/>
                <w:sz w:val="18"/>
                <w:szCs w:val="18"/>
              </w:rPr>
            </w:pPr>
            <w:r w:rsidRPr="00AD19B8">
              <w:rPr>
                <w:rFonts w:ascii="宋体" w:hAnsi="宋体" w:hint="eastAsia"/>
                <w:sz w:val="18"/>
                <w:szCs w:val="18"/>
              </w:rPr>
              <w:t>完成课后练习</w:t>
            </w:r>
          </w:p>
          <w:p w:rsidR="00E9309A" w:rsidRPr="00EE0C8D" w:rsidRDefault="00E9309A" w:rsidP="00E9309A">
            <w:pPr>
              <w:widowControl w:val="0"/>
              <w:numPr>
                <w:ilvl w:val="0"/>
                <w:numId w:val="6"/>
              </w:numPr>
              <w:spacing w:after="0"/>
              <w:rPr>
                <w:rFonts w:ascii="宋体" w:hAnsi="宋体"/>
                <w:szCs w:val="21"/>
                <w:lang w:eastAsia="zh-CN"/>
              </w:rPr>
            </w:pPr>
            <w:r w:rsidRPr="00AD19B8">
              <w:rPr>
                <w:rFonts w:ascii="宋体" w:hAnsi="宋体" w:hint="eastAsia"/>
                <w:sz w:val="18"/>
                <w:szCs w:val="18"/>
                <w:lang w:eastAsia="zh-CN"/>
              </w:rPr>
              <w:t>从网络报刊</w:t>
            </w:r>
            <w:r w:rsidRPr="00AD19B8">
              <w:rPr>
                <w:rFonts w:ascii="宋体" w:hAnsi="宋体" w:hint="eastAsia"/>
                <w:sz w:val="18"/>
                <w:szCs w:val="18"/>
                <w:lang w:eastAsia="zh-CN"/>
              </w:rPr>
              <w:lastRenderedPageBreak/>
              <w:t>上搜集是个病句并分析错误原因</w:t>
            </w:r>
          </w:p>
        </w:tc>
      </w:tr>
      <w:tr w:rsidR="00E9309A" w:rsidRPr="002E27E1" w:rsidTr="00925B26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F96CF5" w:rsidRDefault="00E9309A" w:rsidP="00FF6D81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4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句子的类型（三）</w:t>
            </w:r>
          </w:p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复句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要点：复句的类型；标点符号的使用</w:t>
            </w:r>
          </w:p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重点：复句的类型；标点符号的使用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完成课后练习</w:t>
            </w:r>
          </w:p>
        </w:tc>
      </w:tr>
      <w:tr w:rsidR="00E9309A" w:rsidRPr="002E27E1" w:rsidTr="00925B26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8A1299" w:rsidRDefault="00E9309A" w:rsidP="00FF6D81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15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句子的类型（三）</w:t>
            </w:r>
          </w:p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复句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要点：复句的类型；标点符号的使用</w:t>
            </w:r>
          </w:p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重点：复句的类型；标点符号的使用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09A" w:rsidRPr="00925B26" w:rsidRDefault="00E9309A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完成课后练习</w:t>
            </w:r>
          </w:p>
        </w:tc>
      </w:tr>
      <w:tr w:rsidR="0057657F" w:rsidRPr="002E27E1" w:rsidTr="00925B26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7F" w:rsidRPr="008A1299" w:rsidRDefault="0057657F" w:rsidP="00FF6D81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16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7F" w:rsidRPr="00925B26" w:rsidRDefault="0057657F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辞格（一）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7F" w:rsidRPr="00925B26" w:rsidRDefault="0057657F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7F" w:rsidRPr="00925B26" w:rsidRDefault="0057657F" w:rsidP="009731E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要点：辞格及其运用：比喻 比拟借代 粘连 对偶 </w:t>
            </w:r>
          </w:p>
          <w:p w:rsidR="0057657F" w:rsidRPr="00925B26" w:rsidRDefault="0057657F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重点：借代 粘连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7F" w:rsidRPr="00925B26" w:rsidRDefault="0057657F" w:rsidP="009731E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68" w:rsidRDefault="00855268" w:rsidP="00815348">
            <w:pPr>
              <w:jc w:val="center"/>
              <w:rPr>
                <w:rFonts w:ascii="宋体" w:eastAsiaTheme="minorEastAsia" w:hAnsi="宋体"/>
                <w:sz w:val="18"/>
                <w:szCs w:val="18"/>
                <w:lang w:eastAsia="zh-CN"/>
              </w:rPr>
            </w:pPr>
          </w:p>
          <w:p w:rsidR="0057657F" w:rsidRPr="00855268" w:rsidRDefault="00855268" w:rsidP="0081534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55268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完成课后练习</w:t>
            </w:r>
          </w:p>
        </w:tc>
      </w:tr>
      <w:tr w:rsidR="0057657F" w:rsidRPr="002E27E1" w:rsidTr="00925B26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7F" w:rsidRDefault="0057657F" w:rsidP="00FF6D81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17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7F" w:rsidRPr="00925B26" w:rsidRDefault="0057657F" w:rsidP="004F740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辞格（二）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7F" w:rsidRPr="00925B26" w:rsidRDefault="0057657F" w:rsidP="004F740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7F" w:rsidRPr="00925B26" w:rsidRDefault="0057657F" w:rsidP="004F7408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要点：辞格及其运用：排比 层递 顶针 回环；辞格的组合运用</w:t>
            </w:r>
          </w:p>
          <w:p w:rsidR="0057657F" w:rsidRPr="00925B26" w:rsidRDefault="0057657F" w:rsidP="004F7408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25B26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重点：层递 顶针 回环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7F" w:rsidRPr="005E7414" w:rsidRDefault="005E7414" w:rsidP="009731E2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讲授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7F" w:rsidRPr="00FE4239" w:rsidRDefault="0057657F" w:rsidP="0081534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7657F" w:rsidRPr="002E27E1" w:rsidTr="00925B26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7F" w:rsidRDefault="0057657F" w:rsidP="00FF6D81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18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7F" w:rsidRDefault="0057657F" w:rsidP="004F7408">
            <w:pPr>
              <w:rPr>
                <w:rFonts w:ascii="宋体" w:hAnsi="宋体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复习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7F" w:rsidRDefault="0057657F" w:rsidP="004F74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7F" w:rsidRDefault="0057657F" w:rsidP="004F7408">
            <w:pPr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57F" w:rsidRDefault="0057657F" w:rsidP="009731E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7F" w:rsidRPr="00FE4239" w:rsidRDefault="0057657F" w:rsidP="0081534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7657F" w:rsidRPr="002E27E1" w:rsidTr="00760288">
        <w:trPr>
          <w:trHeight w:val="340"/>
          <w:jc w:val="center"/>
        </w:trPr>
        <w:tc>
          <w:tcPr>
            <w:tcW w:w="2616" w:type="dxa"/>
            <w:gridSpan w:val="3"/>
            <w:vAlign w:val="center"/>
          </w:tcPr>
          <w:p w:rsidR="0057657F" w:rsidRPr="002E27E1" w:rsidRDefault="0057657F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553" w:type="dxa"/>
            <w:vAlign w:val="center"/>
          </w:tcPr>
          <w:p w:rsidR="0057657F" w:rsidRPr="002E27E1" w:rsidRDefault="005765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3459" w:type="dxa"/>
            <w:gridSpan w:val="3"/>
            <w:vAlign w:val="center"/>
          </w:tcPr>
          <w:p w:rsidR="0057657F" w:rsidRPr="002E27E1" w:rsidRDefault="005765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50" w:type="dxa"/>
            <w:vAlign w:val="center"/>
          </w:tcPr>
          <w:p w:rsidR="0057657F" w:rsidRPr="002E27E1" w:rsidRDefault="005765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vAlign w:val="center"/>
          </w:tcPr>
          <w:p w:rsidR="0057657F" w:rsidRPr="002E27E1" w:rsidRDefault="005765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7657F" w:rsidRPr="002E27E1" w:rsidTr="008A1299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57657F" w:rsidRPr="002E27E1" w:rsidRDefault="0057657F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57657F" w:rsidRPr="002E27E1" w:rsidTr="00041A1E">
        <w:trPr>
          <w:trHeight w:val="340"/>
          <w:jc w:val="center"/>
        </w:trPr>
        <w:tc>
          <w:tcPr>
            <w:tcW w:w="2212" w:type="dxa"/>
            <w:gridSpan w:val="2"/>
            <w:vAlign w:val="center"/>
          </w:tcPr>
          <w:p w:rsidR="0057657F" w:rsidRPr="002E27E1" w:rsidRDefault="0057657F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566" w:type="dxa"/>
            <w:gridSpan w:val="6"/>
            <w:vAlign w:val="center"/>
          </w:tcPr>
          <w:p w:rsidR="0057657F" w:rsidRPr="002E27E1" w:rsidRDefault="0057657F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623" w:type="dxa"/>
            <w:vAlign w:val="center"/>
          </w:tcPr>
          <w:p w:rsidR="0057657F" w:rsidRPr="002E27E1" w:rsidRDefault="0057657F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57657F" w:rsidRPr="002E27E1" w:rsidTr="00041A1E">
        <w:trPr>
          <w:trHeight w:val="340"/>
          <w:jc w:val="center"/>
        </w:trPr>
        <w:tc>
          <w:tcPr>
            <w:tcW w:w="2212" w:type="dxa"/>
            <w:gridSpan w:val="2"/>
            <w:vAlign w:val="center"/>
          </w:tcPr>
          <w:p w:rsidR="0057657F" w:rsidRPr="0063074D" w:rsidRDefault="0057657F" w:rsidP="00815348">
            <w:pPr>
              <w:snapToGrid w:val="0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63074D">
              <w:rPr>
                <w:rFonts w:asciiTheme="majorEastAsia" w:eastAsiaTheme="majorEastAsia" w:hAnsiTheme="majorEastAsia" w:hint="eastAsia"/>
                <w:sz w:val="21"/>
                <w:szCs w:val="21"/>
              </w:rPr>
              <w:t>到堂情况</w:t>
            </w:r>
          </w:p>
        </w:tc>
        <w:tc>
          <w:tcPr>
            <w:tcW w:w="5566" w:type="dxa"/>
            <w:gridSpan w:val="6"/>
            <w:vAlign w:val="center"/>
          </w:tcPr>
          <w:p w:rsidR="0057657F" w:rsidRPr="0063074D" w:rsidRDefault="0057657F" w:rsidP="0081534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307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不得无故迟到、早退、缺席，有事履行请假手续。 3次旷课取消本课程考核资格。</w:t>
            </w:r>
          </w:p>
        </w:tc>
        <w:tc>
          <w:tcPr>
            <w:tcW w:w="1623" w:type="dxa"/>
            <w:vAlign w:val="center"/>
          </w:tcPr>
          <w:p w:rsidR="0057657F" w:rsidRPr="0063074D" w:rsidRDefault="0057657F" w:rsidP="00815348">
            <w:pPr>
              <w:snapToGrid w:val="0"/>
              <w:ind w:left="180"/>
              <w:jc w:val="center"/>
              <w:rPr>
                <w:rFonts w:ascii="宋体" w:hAnsi="宋体"/>
                <w:sz w:val="21"/>
                <w:szCs w:val="21"/>
              </w:rPr>
            </w:pPr>
            <w:r w:rsidRPr="0063074D">
              <w:rPr>
                <w:rFonts w:ascii="宋体" w:hAnsi="宋体" w:hint="eastAsia"/>
                <w:sz w:val="21"/>
                <w:szCs w:val="21"/>
              </w:rPr>
              <w:t>5%</w:t>
            </w:r>
          </w:p>
        </w:tc>
      </w:tr>
      <w:tr w:rsidR="0057657F" w:rsidRPr="002E27E1" w:rsidTr="00041A1E">
        <w:trPr>
          <w:trHeight w:val="340"/>
          <w:jc w:val="center"/>
        </w:trPr>
        <w:tc>
          <w:tcPr>
            <w:tcW w:w="2212" w:type="dxa"/>
            <w:gridSpan w:val="2"/>
            <w:vAlign w:val="center"/>
          </w:tcPr>
          <w:p w:rsidR="0057657F" w:rsidRPr="0063074D" w:rsidRDefault="0057657F" w:rsidP="00815348">
            <w:pPr>
              <w:snapToGrid w:val="0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63074D">
              <w:rPr>
                <w:rFonts w:asciiTheme="majorEastAsia" w:eastAsiaTheme="majorEastAsia" w:hAnsiTheme="majorEastAsia" w:hint="eastAsia"/>
                <w:sz w:val="21"/>
                <w:szCs w:val="21"/>
              </w:rPr>
              <w:t>平时作业</w:t>
            </w:r>
          </w:p>
        </w:tc>
        <w:tc>
          <w:tcPr>
            <w:tcW w:w="5566" w:type="dxa"/>
            <w:gridSpan w:val="6"/>
            <w:vAlign w:val="center"/>
          </w:tcPr>
          <w:p w:rsidR="0057657F" w:rsidRPr="0063074D" w:rsidRDefault="0038515E" w:rsidP="00815348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积极参与课堂讨论、</w:t>
            </w:r>
            <w:r w:rsidR="0057657F" w:rsidRPr="006307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按时、按要求完成各项作业。</w:t>
            </w:r>
          </w:p>
        </w:tc>
        <w:tc>
          <w:tcPr>
            <w:tcW w:w="1623" w:type="dxa"/>
            <w:vAlign w:val="center"/>
          </w:tcPr>
          <w:p w:rsidR="0057657F" w:rsidRPr="0063074D" w:rsidRDefault="005E7414" w:rsidP="00815348">
            <w:pPr>
              <w:snapToGrid w:val="0"/>
              <w:ind w:left="18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2</w:t>
            </w:r>
            <w:r w:rsidR="0057657F" w:rsidRPr="0063074D">
              <w:rPr>
                <w:rFonts w:ascii="宋体" w:hAnsi="宋体" w:hint="eastAsia"/>
                <w:sz w:val="21"/>
                <w:szCs w:val="21"/>
              </w:rPr>
              <w:t>5%</w:t>
            </w:r>
          </w:p>
        </w:tc>
      </w:tr>
      <w:tr w:rsidR="0057657F" w:rsidRPr="002E27E1" w:rsidTr="00041A1E">
        <w:trPr>
          <w:trHeight w:val="340"/>
          <w:jc w:val="center"/>
        </w:trPr>
        <w:tc>
          <w:tcPr>
            <w:tcW w:w="2212" w:type="dxa"/>
            <w:gridSpan w:val="2"/>
            <w:vAlign w:val="center"/>
          </w:tcPr>
          <w:p w:rsidR="0057657F" w:rsidRPr="0063074D" w:rsidRDefault="0057657F" w:rsidP="00815348">
            <w:pPr>
              <w:snapToGrid w:val="0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63074D">
              <w:rPr>
                <w:rFonts w:asciiTheme="majorEastAsia" w:eastAsiaTheme="majorEastAsia" w:hAnsiTheme="majorEastAsia" w:hint="eastAsia"/>
                <w:sz w:val="21"/>
                <w:szCs w:val="21"/>
              </w:rPr>
              <w:t>期末考试</w:t>
            </w:r>
          </w:p>
        </w:tc>
        <w:tc>
          <w:tcPr>
            <w:tcW w:w="5566" w:type="dxa"/>
            <w:gridSpan w:val="6"/>
          </w:tcPr>
          <w:p w:rsidR="0057657F" w:rsidRPr="0063074D" w:rsidRDefault="0057657F" w:rsidP="00815348">
            <w:pPr>
              <w:snapToGrid w:val="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6307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在规定的时间内，完成试卷上的各题。要求：表达清晰流畅，字迹工整。</w:t>
            </w:r>
          </w:p>
        </w:tc>
        <w:tc>
          <w:tcPr>
            <w:tcW w:w="1623" w:type="dxa"/>
            <w:vAlign w:val="center"/>
          </w:tcPr>
          <w:p w:rsidR="0057657F" w:rsidRPr="0063074D" w:rsidRDefault="00CF7739" w:rsidP="00815348">
            <w:pPr>
              <w:snapToGrid w:val="0"/>
              <w:ind w:left="18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7</w:t>
            </w:r>
            <w:r w:rsidR="0057657F" w:rsidRPr="0063074D">
              <w:rPr>
                <w:rFonts w:ascii="宋体" w:hAnsi="宋体" w:hint="eastAsia"/>
                <w:sz w:val="21"/>
                <w:szCs w:val="21"/>
              </w:rPr>
              <w:t>0%</w:t>
            </w:r>
          </w:p>
        </w:tc>
      </w:tr>
      <w:tr w:rsidR="0057657F" w:rsidRPr="002E27E1" w:rsidTr="008A1299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57657F" w:rsidRPr="00735FDE" w:rsidRDefault="0057657F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2844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2018.3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.1</w:t>
            </w:r>
          </w:p>
        </w:tc>
      </w:tr>
      <w:tr w:rsidR="0057657F" w:rsidRPr="002E27E1" w:rsidTr="008A1299">
        <w:trPr>
          <w:trHeight w:val="2351"/>
          <w:jc w:val="center"/>
        </w:trPr>
        <w:tc>
          <w:tcPr>
            <w:tcW w:w="9401" w:type="dxa"/>
            <w:gridSpan w:val="9"/>
          </w:tcPr>
          <w:p w:rsidR="0057657F" w:rsidRPr="002E27E1" w:rsidRDefault="0057657F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57657F" w:rsidRDefault="0057657F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57657F" w:rsidRPr="002E27E1" w:rsidRDefault="0057657F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bookmarkStart w:id="0" w:name="_GoBack"/>
            <w:bookmarkEnd w:id="0"/>
          </w:p>
          <w:p w:rsidR="0057657F" w:rsidRPr="002E27E1" w:rsidRDefault="0057657F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57657F" w:rsidRPr="002E27E1" w:rsidRDefault="0057657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7657F" w:rsidRPr="002E27E1" w:rsidRDefault="0057657F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7657F" w:rsidRPr="002E27E1" w:rsidRDefault="0057657F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57657F" w:rsidRPr="002E27E1" w:rsidRDefault="0057657F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lastRenderedPageBreak/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7965" w:rsidRDefault="00247965" w:rsidP="00896971">
      <w:pPr>
        <w:spacing w:after="0"/>
      </w:pPr>
      <w:r>
        <w:separator/>
      </w:r>
    </w:p>
  </w:endnote>
  <w:endnote w:type="continuationSeparator" w:id="0">
    <w:p w:rsidR="00247965" w:rsidRDefault="00247965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7965" w:rsidRDefault="00247965" w:rsidP="00896971">
      <w:pPr>
        <w:spacing w:after="0"/>
      </w:pPr>
      <w:r>
        <w:separator/>
      </w:r>
    </w:p>
  </w:footnote>
  <w:footnote w:type="continuationSeparator" w:id="0">
    <w:p w:rsidR="00247965" w:rsidRDefault="00247965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A16B4"/>
    <w:multiLevelType w:val="hybridMultilevel"/>
    <w:tmpl w:val="BFC0D520"/>
    <w:lvl w:ilvl="0" w:tplc="5A8E80B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3" w15:restartNumberingAfterBreak="0">
    <w:nsid w:val="305A2F9A"/>
    <w:multiLevelType w:val="hybridMultilevel"/>
    <w:tmpl w:val="77DEFE80"/>
    <w:lvl w:ilvl="0" w:tplc="01C2D0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abstractNum w:abstractNumId="5" w15:restartNumberingAfterBreak="0">
    <w:nsid w:val="71FA5485"/>
    <w:multiLevelType w:val="hybridMultilevel"/>
    <w:tmpl w:val="391091E8"/>
    <w:lvl w:ilvl="0" w:tplc="DD8CE0B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C23799B"/>
    <w:rsid w:val="00041A1E"/>
    <w:rsid w:val="00061F27"/>
    <w:rsid w:val="0006698D"/>
    <w:rsid w:val="00087B74"/>
    <w:rsid w:val="00097815"/>
    <w:rsid w:val="000B0A68"/>
    <w:rsid w:val="000B626E"/>
    <w:rsid w:val="000C2D4A"/>
    <w:rsid w:val="000E0AE8"/>
    <w:rsid w:val="00110145"/>
    <w:rsid w:val="0011346E"/>
    <w:rsid w:val="00155E5A"/>
    <w:rsid w:val="00171228"/>
    <w:rsid w:val="001B31E9"/>
    <w:rsid w:val="001D28E8"/>
    <w:rsid w:val="001F20BC"/>
    <w:rsid w:val="00203211"/>
    <w:rsid w:val="002111AE"/>
    <w:rsid w:val="00227119"/>
    <w:rsid w:val="00247965"/>
    <w:rsid w:val="00263624"/>
    <w:rsid w:val="002844E1"/>
    <w:rsid w:val="002A5257"/>
    <w:rsid w:val="002E27E1"/>
    <w:rsid w:val="003044FA"/>
    <w:rsid w:val="003444CB"/>
    <w:rsid w:val="0037561C"/>
    <w:rsid w:val="0038515E"/>
    <w:rsid w:val="00386715"/>
    <w:rsid w:val="003C66D8"/>
    <w:rsid w:val="003E66A6"/>
    <w:rsid w:val="00414FC8"/>
    <w:rsid w:val="00423B61"/>
    <w:rsid w:val="00457E42"/>
    <w:rsid w:val="004A66CF"/>
    <w:rsid w:val="004B248A"/>
    <w:rsid w:val="004B3994"/>
    <w:rsid w:val="004D29DE"/>
    <w:rsid w:val="004E0481"/>
    <w:rsid w:val="004E7804"/>
    <w:rsid w:val="005639AB"/>
    <w:rsid w:val="0057657F"/>
    <w:rsid w:val="005911D3"/>
    <w:rsid w:val="005E7414"/>
    <w:rsid w:val="005F174F"/>
    <w:rsid w:val="00627801"/>
    <w:rsid w:val="0063074D"/>
    <w:rsid w:val="0063410F"/>
    <w:rsid w:val="0065651C"/>
    <w:rsid w:val="00675606"/>
    <w:rsid w:val="00682DED"/>
    <w:rsid w:val="0068327F"/>
    <w:rsid w:val="00711220"/>
    <w:rsid w:val="00735FDE"/>
    <w:rsid w:val="00760288"/>
    <w:rsid w:val="00770F0D"/>
    <w:rsid w:val="00772246"/>
    <w:rsid w:val="00776AF2"/>
    <w:rsid w:val="00785779"/>
    <w:rsid w:val="007A154B"/>
    <w:rsid w:val="008147FF"/>
    <w:rsid w:val="00815F78"/>
    <w:rsid w:val="008512DF"/>
    <w:rsid w:val="00855020"/>
    <w:rsid w:val="00855268"/>
    <w:rsid w:val="008612B9"/>
    <w:rsid w:val="00885EED"/>
    <w:rsid w:val="00892ADC"/>
    <w:rsid w:val="00896971"/>
    <w:rsid w:val="008A1299"/>
    <w:rsid w:val="008E7396"/>
    <w:rsid w:val="008F6642"/>
    <w:rsid w:val="00917C66"/>
    <w:rsid w:val="00925B26"/>
    <w:rsid w:val="009349EE"/>
    <w:rsid w:val="009821C8"/>
    <w:rsid w:val="009A217E"/>
    <w:rsid w:val="009A2B5C"/>
    <w:rsid w:val="009B3EAE"/>
    <w:rsid w:val="009C3354"/>
    <w:rsid w:val="009D3079"/>
    <w:rsid w:val="009E4848"/>
    <w:rsid w:val="00A15A2B"/>
    <w:rsid w:val="00A54E8E"/>
    <w:rsid w:val="00A84D68"/>
    <w:rsid w:val="00A85774"/>
    <w:rsid w:val="00AA199F"/>
    <w:rsid w:val="00AB00C2"/>
    <w:rsid w:val="00AC0248"/>
    <w:rsid w:val="00AE48DD"/>
    <w:rsid w:val="00AF2D7C"/>
    <w:rsid w:val="00B37CE2"/>
    <w:rsid w:val="00B50AA5"/>
    <w:rsid w:val="00BB35F5"/>
    <w:rsid w:val="00C02904"/>
    <w:rsid w:val="00C32BC3"/>
    <w:rsid w:val="00C41D05"/>
    <w:rsid w:val="00C42E55"/>
    <w:rsid w:val="00C63514"/>
    <w:rsid w:val="00C705DD"/>
    <w:rsid w:val="00C76FA2"/>
    <w:rsid w:val="00C816E3"/>
    <w:rsid w:val="00C83C44"/>
    <w:rsid w:val="00CA1AB8"/>
    <w:rsid w:val="00CC4A46"/>
    <w:rsid w:val="00CD2F8F"/>
    <w:rsid w:val="00CF7739"/>
    <w:rsid w:val="00D0446B"/>
    <w:rsid w:val="00D45246"/>
    <w:rsid w:val="00D62B41"/>
    <w:rsid w:val="00DA3E86"/>
    <w:rsid w:val="00DB45CF"/>
    <w:rsid w:val="00DB5724"/>
    <w:rsid w:val="00DF2BAE"/>
    <w:rsid w:val="00DF5C03"/>
    <w:rsid w:val="00E0505F"/>
    <w:rsid w:val="00E413E8"/>
    <w:rsid w:val="00E53E23"/>
    <w:rsid w:val="00E9309A"/>
    <w:rsid w:val="00EC2295"/>
    <w:rsid w:val="00EC53ED"/>
    <w:rsid w:val="00ED3FCA"/>
    <w:rsid w:val="00F31667"/>
    <w:rsid w:val="00F617C2"/>
    <w:rsid w:val="00F96CF5"/>
    <w:rsid w:val="00F96D96"/>
    <w:rsid w:val="00FD23A0"/>
    <w:rsid w:val="00FD2C1E"/>
    <w:rsid w:val="00FE22C8"/>
    <w:rsid w:val="00FF6D81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D80AA0F-C2BF-49AE-939E-95BA6DA4F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A0A9E4-D4EB-44D1-BCD2-E8AC5185A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398</Words>
  <Characters>2275</Characters>
  <Application>Microsoft Office Word</Application>
  <DocSecurity>0</DocSecurity>
  <Lines>18</Lines>
  <Paragraphs>5</Paragraphs>
  <ScaleCrop>false</ScaleCrop>
  <Company>Microsoft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lei liu</cp:lastModifiedBy>
  <cp:revision>66</cp:revision>
  <cp:lastPrinted>2017-01-05T16:24:00Z</cp:lastPrinted>
  <dcterms:created xsi:type="dcterms:W3CDTF">2017-09-01T07:23:00Z</dcterms:created>
  <dcterms:modified xsi:type="dcterms:W3CDTF">2018-03-19T14:27:00Z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