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舞蹈2（含形体礼仪）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18"/>
        <w:tblW w:w="95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3088"/>
        <w:gridCol w:w="181"/>
        <w:gridCol w:w="773"/>
        <w:gridCol w:w="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舞蹈2（含形体礼仪）</w:t>
            </w:r>
          </w:p>
        </w:tc>
        <w:tc>
          <w:tcPr>
            <w:tcW w:w="49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Dance Foundation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36/2/2</w:t>
            </w:r>
            <w:bookmarkStart w:id="0" w:name="_GoBack"/>
            <w:bookmarkEnd w:id="0"/>
          </w:p>
        </w:tc>
        <w:tc>
          <w:tcPr>
            <w:tcW w:w="49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周三3、4节</w:t>
            </w:r>
          </w:p>
        </w:tc>
        <w:tc>
          <w:tcPr>
            <w:tcW w:w="49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艺术楼舞蹈房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授课对象：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2017级小学教育专业(数学)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周凯丽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13712352335</w:t>
            </w:r>
          </w:p>
        </w:tc>
        <w:tc>
          <w:tcPr>
            <w:tcW w:w="49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279890803@qq.com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赵帅、丛帅帅主创.爱我中华韵律操.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教学参考资料：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徐小平著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中国民族舞蹈编创法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[J]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val="en-US" w:eastAsia="zh-CN"/>
              </w:rPr>
              <w:t>中央民族大学出版社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.20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right="0" w:rightChars="0" w:firstLine="1470" w:firstLineChars="700"/>
              <w:jc w:val="both"/>
              <w:textAlignment w:val="auto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罗雄岩著.中国民间舞蹈文化教程</w:t>
            </w: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[J]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.上海音乐出版社2001.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通过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本课程的学习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，比较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系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统的了解舞蹈基本知识,掌握舞蹈训练的基本方法和各类舞蹈的风格特征，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用科学的方法达到保持良好形体的目的，以此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增强学生发挥主观能动性创造新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艺术形象的能力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，进而培养学生的审美能力，拓展学生思维向度，使学生提高舞蹈表现力，引导学生发挥艺术创造力，培养学生组织舞蹈教学的能力。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立足校园，着眼社会，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为以后成为一个仪态端庄的教师打下基础。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6" w:type="dxa"/>
            <w:gridSpan w:val="9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2" w:firstLineChars="20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1.知识与技能目标：掌握一定的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舞蹈基本知识和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民族民间舞的表演组合，具备较高的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艺术修养，有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一定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的审美感觉和创造性思维，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具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有观察、理解、概括能力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,培养学生良好的舞蹈表演能力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过程与方法目标：明确教学目的和要求，培养学生宽厚扎实的舞蹈表演基础、娴熟的舞蹈技能和拓展延伸学习的动机, 让学生重点掌握中国舞的技能技巧、民族风格和韵律，激发学生的学术热情、启发学生的思维能力和未知欲。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情感、态度与价值观发展目标：紧跟学术前沿和社会需求变化，使学生树立优美崇高的情感，培养学生广博知识和批判性思考力；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使枯燥单调的传统思想政治教育方式生动化、经常化，把对学生的民族团结和爱国主义教育、艺术素养熏陶、身体素质提高、心理压力舒缓有机地结合起来，从而达到一箭双雕，学生综合素质全面提高的目的和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6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63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5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955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课程概述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1、通过PPT讲解，使学生通过文字，图片以及视频，初步了解课程内容；2、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训练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身体的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柔韧性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灵活性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从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体态、动态、动律等入手进行训练。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难点：1、上身动作与下身动作的配合；2、藏族的民族韵律感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。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吉祥雪域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重点：1、掌握藏族舞蹈“弦子”舞步流畅、朴实端庄的气质。2、通过腰部松弛的屈伸和上身大幅度的前俯等较有控制的动作，调整呼吸，让身体逐渐进入运动状态。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平步屈伸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注意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移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动重心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吉祥雪域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重点：1、动作之间的连贯性；2、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注意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不同速度、力度、幅度的屈伸都保持自如悠然的状态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动作中保持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膝关节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连绵柔韧的屈伸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水乡竹韵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重点：1、通过小腿灵活的踢步和躯干、手臂三道弯的姿态，提高其灵活性，增强关节及韧带的柔韧度，避免学习者大幅度动作时被拉伤。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难点：1、文化语境与身体语言的一致性。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水乡竹韵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重点：1、掌握傣族重拍向下的节奏特点；2、膝部的屈伸带动身体上下颤动和左右轻摆。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难点：1、调整自身的接受能力、表达能力和控制能力。</w:t>
            </w:r>
          </w:p>
        </w:tc>
        <w:tc>
          <w:tcPr>
            <w:tcW w:w="9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骏马奔腾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重点：1、掌握基本体态“拉背”；2、通过大幅度的胸、背、手臂的动作，锻炼胸部、背部和肩胛骨的肌肉，矫正身姿。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 1、控制身体的重心能力和稳定性。</w:t>
            </w:r>
          </w:p>
        </w:tc>
        <w:tc>
          <w:tcPr>
            <w:tcW w:w="9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骏马奔腾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重点：1</w:t>
            </w:r>
            <w:r>
              <w:rPr>
                <w:rFonts w:cs="Times New Roman"/>
                <w:sz w:val="21"/>
                <w:szCs w:val="21"/>
              </w:rPr>
              <w:t>、把握蒙族胸背收与放动律特点</w:t>
            </w:r>
            <w:r>
              <w:rPr>
                <w:rFonts w:hint="eastAsia" w:cs="Times New Roman"/>
                <w:sz w:val="21"/>
                <w:szCs w:val="21"/>
              </w:rPr>
              <w:t>；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2、</w:t>
            </w:r>
            <w:r>
              <w:rPr>
                <w:rFonts w:cs="Times New Roman"/>
                <w:sz w:val="21"/>
                <w:szCs w:val="21"/>
              </w:rPr>
              <w:t>从动作意识上强调圆弧的形状，做到舒展、流畅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难点：1、</w:t>
            </w:r>
            <w:r>
              <w:rPr>
                <w:rFonts w:cs="Times New Roman"/>
                <w:sz w:val="21"/>
                <w:szCs w:val="21"/>
              </w:rPr>
              <w:t>圆形、圆线、圆韵要贯穿始终。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佤山旋风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重点：1、掌握“甩发舞”的动作特点，前后甩发、左右甩发、头部旋转甩发，可缓解肩、背、腰部的肌肉和软组织紧张，促进头部血液循环，缓解颈肩疲劳。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1、舞蹈动作风格韵律的把握；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学生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舞蹈表现力，内心情感的表达。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佤山旋风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重点：1、动作的粗狂有力、节奏强弱分明；2、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培养学生的表演兴趣。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难点：1、佤族特有的律动感。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舞动天山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三步一踢、垫步、剁闪步。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1、三步一踢时注意脚下要稳健及膝部强弱微颤的协调配合；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2、民族韵律感。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舞动天山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领会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维吾尔族手鼓、唢呐的欢快、喜悦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2、“赛乃姆”舞蹈，动作刚毅挺拔、诙谐风趣，通过躯干大幅度的快速拧转和挺拔的身姿，改善学生身形与提高气质。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、垫步移动时切忌大腿和膝盖主动；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、剁闪步注意切分节奏的处理。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210" w:firstLineChars="10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长鼓传情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color w:val="333333"/>
                <w:sz w:val="14"/>
                <w:szCs w:val="14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重点：1、掌握朝鲜族舞的基本体态含胸、蓄背、垂肩、吸腹、收臀。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难点：1、动作的协调性与控制能力；2、表现出朝鲜族女性贤淑、含蓄、优雅而深沉的性格。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长鼓传情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重点：1、让学生掌握“安旦”的特点，欢快祥和、自得其乐；2、掌握节奏强与弱的特点，通过“安旦”节奏配合拍手动律，缓解其手部疲劳，提高身体协调性。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难点：1、动作具有短促有力、欢快又有内收弹性的“顿韵”。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燃烧火把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重点：1、掌握彝族舞蹈“大三弦”的热情喜悦、灵巧轻盈；2、通过不同舞姿上由小到大的跳跃和灵活多变的舞步，训练学生肢体灵活性和跳跃性。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难点：1、</w:t>
            </w:r>
            <w:r>
              <w:rPr>
                <w:rFonts w:hint="default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刚劲有力，力度大，动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态</w:t>
            </w:r>
            <w:r>
              <w:rPr>
                <w:rFonts w:hint="default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感十足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燃烧火把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重点：1、注意彝族的节奏处理。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难点：1、动作的连接；2、控制身体的重心能力和稳定性。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梦想中国节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重点：1、进行单一动作讲解，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训练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上身的直立感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难点：1、把握“手传意、眼传神”、“以神领形，以形传神”动作的风格特色；2、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注意动作的运动路线和协调配合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梦想中国节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重点：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通过基本舞姿掌握常见的舞姿术语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发展学生身体的控制能力、灵活性和稳定性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难点：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1、音乐节奏的把握与身体的配合；2、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基本舞姿的训练培养学生具备健美的身体姿态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小组讨论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重点：1、课堂组合完整衔接；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6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5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46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0" w:leftChars="0" w:right="0" w:rightChars="0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迟到 5分/次， 请假10分/节，旷课20分/节，扣完为止，满分为100分。不到课累计5次，取消考试资格。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教师根据学生每次回课的情况给出成绩的平均成绩，满分100分。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5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评价标准：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90分以上：学习态度端正，能精准完成每一个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舞蹈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组合，肢体表现力强，音乐节奏准确，有二度表演的能力。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80分—89分：学习态度端正，完成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舞蹈组和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一般，肢体表现力好，音乐节奏好。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70分—79分：学习态度端正，基本完成舞蹈组合，肢体表现一般，音乐节奏一般。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60分—69分：基本能完成舞蹈组合的表演，肌肉素质一般。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60分以下：学习态度不端正，未能完成舞蹈组合，舞蹈肢体表现力较差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 w:firstLine="210" w:firstLineChars="10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9546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9546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系（部）主任签名：                         日期：      年    月    </w:t>
            </w: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1720CD2"/>
    <w:rsid w:val="01F805FF"/>
    <w:rsid w:val="03476B64"/>
    <w:rsid w:val="054E11FF"/>
    <w:rsid w:val="07C9406E"/>
    <w:rsid w:val="083E065A"/>
    <w:rsid w:val="09AD0A95"/>
    <w:rsid w:val="0A391CC0"/>
    <w:rsid w:val="0B2A62E4"/>
    <w:rsid w:val="0C500149"/>
    <w:rsid w:val="0D8A4EF0"/>
    <w:rsid w:val="0F171925"/>
    <w:rsid w:val="102324D8"/>
    <w:rsid w:val="11637096"/>
    <w:rsid w:val="13121568"/>
    <w:rsid w:val="15830288"/>
    <w:rsid w:val="181F0D34"/>
    <w:rsid w:val="18DF5038"/>
    <w:rsid w:val="19D84782"/>
    <w:rsid w:val="1DCE621B"/>
    <w:rsid w:val="1E572416"/>
    <w:rsid w:val="1E5B17E7"/>
    <w:rsid w:val="1ED30238"/>
    <w:rsid w:val="1EFD0445"/>
    <w:rsid w:val="21050884"/>
    <w:rsid w:val="2159073D"/>
    <w:rsid w:val="219D7DB3"/>
    <w:rsid w:val="23EC026E"/>
    <w:rsid w:val="24B314D9"/>
    <w:rsid w:val="257C0DE9"/>
    <w:rsid w:val="2632298C"/>
    <w:rsid w:val="28AD1D92"/>
    <w:rsid w:val="290F33F4"/>
    <w:rsid w:val="29662683"/>
    <w:rsid w:val="29EA3869"/>
    <w:rsid w:val="2A490CBD"/>
    <w:rsid w:val="2A851767"/>
    <w:rsid w:val="2B25048F"/>
    <w:rsid w:val="2BA55F08"/>
    <w:rsid w:val="2BB46F8A"/>
    <w:rsid w:val="2C23799B"/>
    <w:rsid w:val="2CE4798F"/>
    <w:rsid w:val="2E08172C"/>
    <w:rsid w:val="30EB1EC1"/>
    <w:rsid w:val="31EE02F2"/>
    <w:rsid w:val="32407A95"/>
    <w:rsid w:val="32796BB1"/>
    <w:rsid w:val="33C23CCA"/>
    <w:rsid w:val="35B44E06"/>
    <w:rsid w:val="36FF6342"/>
    <w:rsid w:val="376704C4"/>
    <w:rsid w:val="39166012"/>
    <w:rsid w:val="39CB1141"/>
    <w:rsid w:val="3B1B07D1"/>
    <w:rsid w:val="3B724D74"/>
    <w:rsid w:val="3C0D6E17"/>
    <w:rsid w:val="3DDB5CC1"/>
    <w:rsid w:val="3EEA46BE"/>
    <w:rsid w:val="41643D32"/>
    <w:rsid w:val="41B32B2D"/>
    <w:rsid w:val="43E15EA3"/>
    <w:rsid w:val="45B71C10"/>
    <w:rsid w:val="46E473E5"/>
    <w:rsid w:val="47095EDB"/>
    <w:rsid w:val="4D34738A"/>
    <w:rsid w:val="4E4062F3"/>
    <w:rsid w:val="4E5F4951"/>
    <w:rsid w:val="4E6D61AB"/>
    <w:rsid w:val="4EB76762"/>
    <w:rsid w:val="4FF26C0A"/>
    <w:rsid w:val="51236234"/>
    <w:rsid w:val="519C6779"/>
    <w:rsid w:val="55745896"/>
    <w:rsid w:val="56E01736"/>
    <w:rsid w:val="570E7F6D"/>
    <w:rsid w:val="59436294"/>
    <w:rsid w:val="5A9601BB"/>
    <w:rsid w:val="5F99543E"/>
    <w:rsid w:val="60460070"/>
    <w:rsid w:val="611B4320"/>
    <w:rsid w:val="61C83856"/>
    <w:rsid w:val="62602DFF"/>
    <w:rsid w:val="62823B4D"/>
    <w:rsid w:val="63185657"/>
    <w:rsid w:val="669733C7"/>
    <w:rsid w:val="67E13525"/>
    <w:rsid w:val="68AF4803"/>
    <w:rsid w:val="6B04139E"/>
    <w:rsid w:val="6B0F1F32"/>
    <w:rsid w:val="6B7E4441"/>
    <w:rsid w:val="6C484EBB"/>
    <w:rsid w:val="6E001891"/>
    <w:rsid w:val="6EE9568F"/>
    <w:rsid w:val="705818B3"/>
    <w:rsid w:val="705D1037"/>
    <w:rsid w:val="70EC1D08"/>
    <w:rsid w:val="742C1B11"/>
    <w:rsid w:val="743C5063"/>
    <w:rsid w:val="757D3A08"/>
    <w:rsid w:val="76136907"/>
    <w:rsid w:val="76A31C73"/>
    <w:rsid w:val="789E26C9"/>
    <w:rsid w:val="78FC2C80"/>
    <w:rsid w:val="790634E9"/>
    <w:rsid w:val="79907AF1"/>
    <w:rsid w:val="79F54072"/>
    <w:rsid w:val="7A6C11BA"/>
    <w:rsid w:val="7C8C27F4"/>
    <w:rsid w:val="7CA00F1B"/>
    <w:rsid w:val="7D575DF6"/>
    <w:rsid w:val="7D672615"/>
    <w:rsid w:val="7D8772AF"/>
    <w:rsid w:val="7F391C8E"/>
    <w:rsid w:val="7FAF2BFD"/>
    <w:rsid w:val="7FEA65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5"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2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0000FF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uiPriority w:val="0"/>
  </w:style>
  <w:style w:type="character" w:styleId="12">
    <w:name w:val="HTML Variable"/>
    <w:basedOn w:val="7"/>
    <w:uiPriority w:val="0"/>
  </w:style>
  <w:style w:type="character" w:styleId="13">
    <w:name w:val="Hyperlink"/>
    <w:basedOn w:val="7"/>
    <w:qFormat/>
    <w:uiPriority w:val="0"/>
    <w:rPr>
      <w:color w:val="0000FF"/>
      <w:u w:val="none"/>
    </w:rPr>
  </w:style>
  <w:style w:type="character" w:styleId="14">
    <w:name w:val="HTML Code"/>
    <w:basedOn w:val="7"/>
    <w:uiPriority w:val="0"/>
    <w:rPr>
      <w:rFonts w:ascii="monospace" w:hAnsi="monospace" w:eastAsia="monospace" w:cs="monospace"/>
      <w:sz w:val="21"/>
      <w:szCs w:val="21"/>
    </w:rPr>
  </w:style>
  <w:style w:type="character" w:styleId="15">
    <w:name w:val="HTML Cite"/>
    <w:basedOn w:val="7"/>
    <w:uiPriority w:val="0"/>
  </w:style>
  <w:style w:type="character" w:styleId="16">
    <w:name w:val="HTML Keyboard"/>
    <w:basedOn w:val="7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7">
    <w:name w:val="HTML Sample"/>
    <w:basedOn w:val="7"/>
    <w:uiPriority w:val="0"/>
    <w:rPr>
      <w:rFonts w:hint="default" w:ascii="monospace" w:hAnsi="monospace" w:eastAsia="monospace" w:cs="monospace"/>
      <w:sz w:val="21"/>
      <w:szCs w:val="21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21">
    <w:name w:val="fontstyle01"/>
    <w:basedOn w:val="7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22">
    <w:name w:val="页眉 Char"/>
    <w:basedOn w:val="7"/>
    <w:link w:val="5"/>
    <w:uiPriority w:val="0"/>
    <w:rPr>
      <w:rFonts w:eastAsia="PMingLiU"/>
      <w:sz w:val="18"/>
      <w:szCs w:val="18"/>
      <w:lang w:eastAsia="en-US"/>
    </w:rPr>
  </w:style>
  <w:style w:type="character" w:customStyle="1" w:styleId="23">
    <w:name w:val="页脚 Char"/>
    <w:basedOn w:val="7"/>
    <w:link w:val="4"/>
    <w:uiPriority w:val="0"/>
    <w:rPr>
      <w:rFonts w:eastAsia="PMingLiU"/>
      <w:sz w:val="18"/>
      <w:szCs w:val="18"/>
      <w:lang w:eastAsia="en-US"/>
    </w:rPr>
  </w:style>
  <w:style w:type="paragraph" w:styleId="24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批注框文本 Char"/>
    <w:basedOn w:val="7"/>
    <w:link w:val="3"/>
    <w:uiPriority w:val="0"/>
    <w:rPr>
      <w:rFonts w:eastAsia="PMingLiU"/>
      <w:sz w:val="18"/>
      <w:szCs w:val="18"/>
      <w:lang w:eastAsia="en-US"/>
    </w:rPr>
  </w:style>
  <w:style w:type="character" w:customStyle="1" w:styleId="26">
    <w:name w:val="pyjh_name1"/>
    <w:basedOn w:val="7"/>
    <w:uiPriority w:val="0"/>
    <w:rPr>
      <w:rFonts w:hint="eastAsia" w:ascii="黑体" w:hAnsi="宋体" w:eastAsia="黑体" w:cs="黑体"/>
      <w:sz w:val="22"/>
      <w:szCs w:val="22"/>
    </w:rPr>
  </w:style>
  <w:style w:type="character" w:customStyle="1" w:styleId="27">
    <w:name w:val="ico_msn"/>
    <w:basedOn w:val="7"/>
    <w:uiPriority w:val="0"/>
  </w:style>
  <w:style w:type="character" w:customStyle="1" w:styleId="28">
    <w:name w:val="line_l"/>
    <w:basedOn w:val="7"/>
    <w:uiPriority w:val="0"/>
  </w:style>
  <w:style w:type="character" w:customStyle="1" w:styleId="29">
    <w:name w:val="line_l1"/>
    <w:basedOn w:val="7"/>
    <w:uiPriority w:val="0"/>
  </w:style>
  <w:style w:type="character" w:customStyle="1" w:styleId="30">
    <w:name w:val="line_s"/>
    <w:basedOn w:val="7"/>
    <w:uiPriority w:val="0"/>
  </w:style>
  <w:style w:type="character" w:customStyle="1" w:styleId="31">
    <w:name w:val="line_s1"/>
    <w:basedOn w:val="7"/>
    <w:uiPriority w:val="0"/>
  </w:style>
  <w:style w:type="character" w:customStyle="1" w:styleId="32">
    <w:name w:val="tagr"/>
    <w:basedOn w:val="7"/>
    <w:uiPriority w:val="0"/>
  </w:style>
  <w:style w:type="character" w:customStyle="1" w:styleId="33">
    <w:name w:val="tagr1"/>
    <w:basedOn w:val="7"/>
    <w:uiPriority w:val="0"/>
  </w:style>
  <w:style w:type="character" w:customStyle="1" w:styleId="34">
    <w:name w:val="tagr2"/>
    <w:basedOn w:val="7"/>
    <w:uiPriority w:val="0"/>
  </w:style>
  <w:style w:type="character" w:customStyle="1" w:styleId="35">
    <w:name w:val="tagr3"/>
    <w:basedOn w:val="7"/>
    <w:uiPriority w:val="0"/>
  </w:style>
  <w:style w:type="character" w:customStyle="1" w:styleId="36">
    <w:name w:val="mico_nr"/>
    <w:basedOn w:val="7"/>
    <w:qFormat/>
    <w:uiPriority w:val="0"/>
  </w:style>
  <w:style w:type="character" w:customStyle="1" w:styleId="37">
    <w:name w:val="mico_nr1"/>
    <w:basedOn w:val="7"/>
    <w:uiPriority w:val="0"/>
  </w:style>
  <w:style w:type="character" w:customStyle="1" w:styleId="38">
    <w:name w:val="mico_wd"/>
    <w:basedOn w:val="7"/>
    <w:uiPriority w:val="0"/>
  </w:style>
  <w:style w:type="character" w:customStyle="1" w:styleId="39">
    <w:name w:val="mico_wd1"/>
    <w:basedOn w:val="7"/>
    <w:uiPriority w:val="0"/>
  </w:style>
  <w:style w:type="character" w:customStyle="1" w:styleId="40">
    <w:name w:val="mico_xh"/>
    <w:basedOn w:val="7"/>
    <w:uiPriority w:val="0"/>
  </w:style>
  <w:style w:type="character" w:customStyle="1" w:styleId="41">
    <w:name w:val="mico_xh1"/>
    <w:basedOn w:val="7"/>
    <w:uiPriority w:val="0"/>
  </w:style>
  <w:style w:type="character" w:customStyle="1" w:styleId="42">
    <w:name w:val="tip"/>
    <w:basedOn w:val="7"/>
    <w:qFormat/>
    <w:uiPriority w:val="0"/>
  </w:style>
  <w:style w:type="character" w:customStyle="1" w:styleId="43">
    <w:name w:val="news"/>
    <w:basedOn w:val="7"/>
    <w:uiPriority w:val="0"/>
  </w:style>
  <w:style w:type="character" w:customStyle="1" w:styleId="44">
    <w:name w:val="altlink"/>
    <w:basedOn w:val="7"/>
    <w:qFormat/>
    <w:uiPriority w:val="0"/>
  </w:style>
  <w:style w:type="character" w:customStyle="1" w:styleId="45">
    <w:name w:val="htit"/>
    <w:basedOn w:val="7"/>
    <w:uiPriority w:val="0"/>
  </w:style>
  <w:style w:type="character" w:customStyle="1" w:styleId="46">
    <w:name w:val="htit1"/>
    <w:basedOn w:val="7"/>
    <w:uiPriority w:val="0"/>
    <w:rPr>
      <w:color w:val="999999"/>
    </w:rPr>
  </w:style>
  <w:style w:type="character" w:customStyle="1" w:styleId="47">
    <w:name w:val="blog_evaluation4"/>
    <w:basedOn w:val="7"/>
    <w:uiPriority w:val="0"/>
  </w:style>
  <w:style w:type="character" w:customStyle="1" w:styleId="48">
    <w:name w:val="spcol1"/>
    <w:basedOn w:val="7"/>
    <w:uiPriority w:val="0"/>
  </w:style>
  <w:style w:type="character" w:customStyle="1" w:styleId="49">
    <w:name w:val="spcol11"/>
    <w:basedOn w:val="7"/>
    <w:uiPriority w:val="0"/>
  </w:style>
  <w:style w:type="character" w:customStyle="1" w:styleId="50">
    <w:name w:val="spcol"/>
    <w:basedOn w:val="7"/>
    <w:uiPriority w:val="0"/>
  </w:style>
  <w:style w:type="character" w:customStyle="1" w:styleId="51">
    <w:name w:val="spcol2"/>
    <w:basedOn w:val="7"/>
    <w:uiPriority w:val="0"/>
  </w:style>
  <w:style w:type="character" w:customStyle="1" w:styleId="52">
    <w:name w:val="sg_dot14"/>
    <w:basedOn w:val="7"/>
    <w:qFormat/>
    <w:uiPriority w:val="0"/>
  </w:style>
  <w:style w:type="character" w:customStyle="1" w:styleId="53">
    <w:name w:val="sg_dot15"/>
    <w:basedOn w:val="7"/>
    <w:uiPriority w:val="0"/>
  </w:style>
  <w:style w:type="character" w:customStyle="1" w:styleId="54">
    <w:name w:val="sg_dot16"/>
    <w:basedOn w:val="7"/>
    <w:uiPriority w:val="0"/>
  </w:style>
  <w:style w:type="character" w:customStyle="1" w:styleId="55">
    <w:name w:val="sg_dot17"/>
    <w:basedOn w:val="7"/>
    <w:uiPriority w:val="0"/>
  </w:style>
  <w:style w:type="character" w:customStyle="1" w:styleId="56">
    <w:name w:val="sg_txtb4"/>
    <w:basedOn w:val="7"/>
    <w:uiPriority w:val="0"/>
    <w:rPr>
      <w:sz w:val="12"/>
      <w:szCs w:val="12"/>
    </w:rPr>
  </w:style>
  <w:style w:type="character" w:customStyle="1" w:styleId="57">
    <w:name w:val="sg_txtb5"/>
    <w:basedOn w:val="7"/>
    <w:qFormat/>
    <w:uiPriority w:val="0"/>
    <w:rPr>
      <w:rFonts w:hint="eastAsia" w:ascii="宋体" w:hAnsi="宋体" w:eastAsia="宋体" w:cs="宋体"/>
    </w:rPr>
  </w:style>
  <w:style w:type="character" w:customStyle="1" w:styleId="58">
    <w:name w:val="spcol21"/>
    <w:basedOn w:val="7"/>
    <w:qFormat/>
    <w:uiPriority w:val="0"/>
  </w:style>
  <w:style w:type="character" w:customStyle="1" w:styleId="59">
    <w:name w:val="home"/>
    <w:basedOn w:val="7"/>
    <w:qFormat/>
    <w:uiPriority w:val="0"/>
  </w:style>
  <w:style w:type="character" w:customStyle="1" w:styleId="60">
    <w:name w:val="sg_txtc8"/>
    <w:basedOn w:val="7"/>
    <w:qFormat/>
    <w:uiPriority w:val="0"/>
  </w:style>
  <w:style w:type="character" w:customStyle="1" w:styleId="61">
    <w:name w:val="sg_floatl6"/>
    <w:basedOn w:val="7"/>
    <w:qFormat/>
    <w:uiPriority w:val="0"/>
  </w:style>
  <w:style w:type="character" w:customStyle="1" w:styleId="62">
    <w:name w:val="sg_floatl7"/>
    <w:basedOn w:val="7"/>
    <w:uiPriority w:val="0"/>
  </w:style>
  <w:style w:type="character" w:customStyle="1" w:styleId="63">
    <w:name w:val="sg_floatl8"/>
    <w:basedOn w:val="7"/>
    <w:qFormat/>
    <w:uiPriority w:val="0"/>
  </w:style>
  <w:style w:type="character" w:customStyle="1" w:styleId="64">
    <w:name w:val="border"/>
    <w:basedOn w:val="7"/>
    <w:uiPriority w:val="0"/>
  </w:style>
  <w:style w:type="character" w:customStyle="1" w:styleId="65">
    <w:name w:val="bsharetext"/>
    <w:basedOn w:val="7"/>
    <w:qFormat/>
    <w:uiPriority w:val="0"/>
  </w:style>
  <w:style w:type="character" w:customStyle="1" w:styleId="66">
    <w:name w:val="htit2"/>
    <w:basedOn w:val="7"/>
    <w:qFormat/>
    <w:uiPriority w:val="0"/>
  </w:style>
  <w:style w:type="character" w:customStyle="1" w:styleId="67">
    <w:name w:val="htit3"/>
    <w:basedOn w:val="7"/>
    <w:uiPriority w:val="0"/>
    <w:rPr>
      <w:color w:val="999999"/>
    </w:rPr>
  </w:style>
  <w:style w:type="character" w:customStyle="1" w:styleId="68">
    <w:name w:val="sg_dot"/>
    <w:basedOn w:val="7"/>
    <w:qFormat/>
    <w:uiPriority w:val="0"/>
  </w:style>
  <w:style w:type="character" w:customStyle="1" w:styleId="69">
    <w:name w:val="sg_dot1"/>
    <w:basedOn w:val="7"/>
    <w:qFormat/>
    <w:uiPriority w:val="0"/>
  </w:style>
  <w:style w:type="character" w:customStyle="1" w:styleId="70">
    <w:name w:val="sg_dot2"/>
    <w:basedOn w:val="7"/>
    <w:qFormat/>
    <w:uiPriority w:val="0"/>
  </w:style>
  <w:style w:type="character" w:customStyle="1" w:styleId="71">
    <w:name w:val="sg_dot3"/>
    <w:basedOn w:val="7"/>
    <w:qFormat/>
    <w:uiPriority w:val="0"/>
  </w:style>
  <w:style w:type="character" w:customStyle="1" w:styleId="72">
    <w:name w:val="spcol12"/>
    <w:basedOn w:val="7"/>
    <w:qFormat/>
    <w:uiPriority w:val="0"/>
  </w:style>
  <w:style w:type="character" w:customStyle="1" w:styleId="73">
    <w:name w:val="navc"/>
    <w:basedOn w:val="7"/>
    <w:qFormat/>
    <w:uiPriority w:val="0"/>
  </w:style>
  <w:style w:type="character" w:customStyle="1" w:styleId="74">
    <w:name w:val="ep-editor"/>
    <w:basedOn w:val="7"/>
    <w:qFormat/>
    <w:uiPriority w:val="0"/>
    <w:rPr>
      <w:color w:val="10315C"/>
      <w:u w:val="none"/>
    </w:rPr>
  </w:style>
  <w:style w:type="character" w:customStyle="1" w:styleId="75">
    <w:name w:val="next"/>
    <w:basedOn w:val="7"/>
    <w:qFormat/>
    <w:uiPriority w:val="0"/>
  </w:style>
  <w:style w:type="character" w:customStyle="1" w:styleId="76">
    <w:name w:val="nava"/>
    <w:basedOn w:val="7"/>
    <w:qFormat/>
    <w:uiPriority w:val="0"/>
  </w:style>
  <w:style w:type="character" w:customStyle="1" w:styleId="77">
    <w:name w:val="on"/>
    <w:basedOn w:val="7"/>
    <w:qFormat/>
    <w:uiPriority w:val="0"/>
    <w:rPr>
      <w:shd w:val="clear" w:fill="2072B1"/>
    </w:rPr>
  </w:style>
  <w:style w:type="character" w:customStyle="1" w:styleId="78">
    <w:name w:val="navb"/>
    <w:basedOn w:val="7"/>
    <w:qFormat/>
    <w:uiPriority w:val="0"/>
  </w:style>
  <w:style w:type="character" w:customStyle="1" w:styleId="79">
    <w:name w:val="navd"/>
    <w:basedOn w:val="7"/>
    <w:qFormat/>
    <w:uiPriority w:val="0"/>
  </w:style>
  <w:style w:type="character" w:customStyle="1" w:styleId="80">
    <w:name w:val="lanmu_more"/>
    <w:basedOn w:val="7"/>
    <w:qFormat/>
    <w:uiPriority w:val="0"/>
    <w:rPr>
      <w:rFonts w:ascii="微软雅黑" w:hAnsi="微软雅黑" w:eastAsia="微软雅黑" w:cs="微软雅黑"/>
      <w:sz w:val="12"/>
      <w:szCs w:val="12"/>
    </w:rPr>
  </w:style>
  <w:style w:type="character" w:customStyle="1" w:styleId="81">
    <w:name w:val="next2"/>
    <w:basedOn w:val="7"/>
    <w:uiPriority w:val="0"/>
  </w:style>
  <w:style w:type="character" w:customStyle="1" w:styleId="82">
    <w:name w:val="fontborder"/>
    <w:basedOn w:val="7"/>
    <w:qFormat/>
    <w:uiPriority w:val="0"/>
    <w:rPr>
      <w:bdr w:val="single" w:color="000000" w:sz="4" w:space="0"/>
    </w:rPr>
  </w:style>
  <w:style w:type="character" w:customStyle="1" w:styleId="83">
    <w:name w:val="fontstrikethrough"/>
    <w:basedOn w:val="7"/>
    <w:qFormat/>
    <w:uiPriority w:val="0"/>
    <w:rPr>
      <w:strike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ScaleCrop>false</ScaleCrop>
  <LinksUpToDate>false</LinksUpToDate>
  <CharactersWithSpaces>953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U3000U</cp:lastModifiedBy>
  <cp:lastPrinted>2017-01-05T16:24:00Z</cp:lastPrinted>
  <dcterms:modified xsi:type="dcterms:W3CDTF">2018-05-15T02:05:39Z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