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E57A8E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歌曲写作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59"/>
        <w:gridCol w:w="369"/>
        <w:gridCol w:w="623"/>
        <w:gridCol w:w="1550"/>
        <w:gridCol w:w="1667"/>
        <w:gridCol w:w="1420"/>
        <w:gridCol w:w="182"/>
        <w:gridCol w:w="490"/>
        <w:gridCol w:w="1093"/>
      </w:tblGrid>
      <w:tr w:rsidR="002E27E1" w:rsidRPr="002E27E1" w:rsidTr="00E57A8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E57A8E">
              <w:rPr>
                <w:rFonts w:ascii="宋体" w:eastAsia="宋体" w:hAnsi="宋体" w:hint="eastAsia"/>
                <w:sz w:val="21"/>
                <w:szCs w:val="21"/>
              </w:rPr>
              <w:t>歌曲写作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8B1ECF" w:rsidRPr="0018404E">
              <w:rPr>
                <w:rFonts w:ascii="宋体" w:eastAsia="宋体" w:hAnsi="宋体" w:cs="宋体"/>
                <w:sz w:val="18"/>
                <w:szCs w:val="18"/>
              </w:rPr>
              <w:t>Song Compose</w:t>
            </w:r>
          </w:p>
        </w:tc>
      </w:tr>
      <w:tr w:rsidR="002E27E1" w:rsidRPr="002E27E1" w:rsidTr="00E57A8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32/2/2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基本乐理、视唱练耳、基础和声、复调技法、曲式与作品分析</w:t>
            </w:r>
          </w:p>
        </w:tc>
      </w:tr>
      <w:tr w:rsidR="002E27E1" w:rsidRPr="002E27E1" w:rsidTr="00E57A8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4A400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E57A8E" w:rsidRPr="00E57A8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—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4A4000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6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周 </w:t>
            </w:r>
            <w:r w:rsidR="00E57A8E" w:rsidRPr="00E57A8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周三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</w:t>
            </w:r>
            <w:r w:rsidR="00E57A8E" w:rsidRPr="00E57A8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7、8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</w:rPr>
              <w:t>经管楼403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2015级音乐教育 1班、2班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史旻/讲师</w:t>
            </w:r>
          </w:p>
        </w:tc>
      </w:tr>
      <w:tr w:rsidR="002E27E1" w:rsidRPr="002E27E1" w:rsidTr="00E57A8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13580888318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E57A8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E57A8E">
              <w:rPr>
                <w:rFonts w:eastAsia="宋体"/>
                <w:sz w:val="21"/>
                <w:szCs w:val="21"/>
              </w:rPr>
              <w:t>Simo</w:t>
            </w:r>
            <w:r w:rsidRPr="00E57A8E">
              <w:rPr>
                <w:rFonts w:eastAsia="宋体"/>
                <w:sz w:val="21"/>
                <w:szCs w:val="21"/>
                <w:lang w:eastAsia="zh-CN"/>
              </w:rPr>
              <w:t>nsonic@163.com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答疑时间：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课前、课间及课后；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地点：师范学院艺术楼、经管楼403；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方式：改题与创作实践指导。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E57A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《歌曲写作教程》 陈国权著  人民音乐出版社</w:t>
            </w:r>
          </w:p>
          <w:p w:rsidR="00E57A8E" w:rsidRPr="00E57A8E" w:rsidRDefault="00735FDE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《歌曲写作基础》（第二版）朱敬修著 高等教育出版社</w:t>
            </w:r>
          </w:p>
          <w:p w:rsidR="00735FDE" w:rsidRPr="002E27E1" w:rsidRDefault="00E57A8E" w:rsidP="00E57A8E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《歌曲写作教程》 范祖荫著  上海音乐出版社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歌曲写作是音乐学专业音乐教育及音乐表演方向一门学科基础课程，以一般性歌曲、艺术歌曲和通俗歌曲为主要学习对象，其目的旨在培养学生实践创作能力，而不只是纯粹理论知识的了解与掌握。通过理论知识学习、歌曲创作实践及广泛地接触与分析各类型、风格的歌曲，使学生较为系统地了解歌曲写作的基本知识，理解歌曲写作的基本规律，掌握歌曲写作的基本技术，从而开发学生的创造性思维，使其基本具备分析歌曲、理解歌曲和创作歌曲的能力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8B1ECF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E57A8E" w:rsidRDefault="00917C66" w:rsidP="008B1ECF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使学生较系统地认识并理解歌曲创作的基本规律；</w:t>
            </w:r>
          </w:p>
          <w:p w:rsidR="00917C66" w:rsidRPr="00917C66" w:rsidRDefault="00917C66" w:rsidP="008B1ECF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掌握歌曲创作的基本手法，使学生基本具备创作不同风格、结构歌曲的能力</w:t>
            </w:r>
            <w:r w:rsid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:rsidR="00735FDE" w:rsidRPr="00E57A8E" w:rsidRDefault="00917C66" w:rsidP="008B1ECF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扩展学生在音乐基本规律方面的知识，从而提高学生的综合音乐素质，培养、训练和发展学生的音乐听辨力、想象力。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8D243D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37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72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8D243D" w:rsidRPr="002E27E1" w:rsidTr="008D243D">
        <w:trPr>
          <w:trHeight w:val="340"/>
          <w:jc w:val="center"/>
        </w:trPr>
        <w:tc>
          <w:tcPr>
            <w:tcW w:w="648" w:type="dxa"/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 xml:space="preserve">第一章 </w:t>
            </w: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歌曲写作的整体构思</w:t>
            </w:r>
          </w:p>
        </w:tc>
        <w:tc>
          <w:tcPr>
            <w:tcW w:w="623" w:type="dxa"/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要点：整体构思的概念与意义</w:t>
            </w:r>
          </w:p>
          <w:p w:rsidR="008D243D" w:rsidRPr="008D243D" w:rsidRDefault="008D243D" w:rsidP="008D243D">
            <w:pPr>
              <w:tabs>
                <w:tab w:val="left" w:pos="445"/>
              </w:tabs>
              <w:spacing w:after="0" w:line="0" w:lineRule="atLeast"/>
              <w:ind w:right="25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重点：同一首歌词的不同整体构思</w:t>
            </w:r>
          </w:p>
        </w:tc>
        <w:tc>
          <w:tcPr>
            <w:tcW w:w="672" w:type="dxa"/>
            <w:gridSpan w:val="2"/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:rsidR="008D243D" w:rsidRPr="002E27E1" w:rsidRDefault="008D243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D243D" w:rsidRPr="002E27E1" w:rsidTr="008D243D">
        <w:trPr>
          <w:trHeight w:val="340"/>
          <w:jc w:val="center"/>
        </w:trPr>
        <w:tc>
          <w:tcPr>
            <w:tcW w:w="648" w:type="dxa"/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 xml:space="preserve">第二章 </w:t>
            </w: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主题乐句的写作</w:t>
            </w:r>
          </w:p>
        </w:tc>
        <w:tc>
          <w:tcPr>
            <w:tcW w:w="623" w:type="dxa"/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要点：节奏的安排、调式的安排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重点：旋律的构成、句法的安排</w:t>
            </w:r>
          </w:p>
        </w:tc>
        <w:tc>
          <w:tcPr>
            <w:tcW w:w="672" w:type="dxa"/>
            <w:gridSpan w:val="2"/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:rsidR="008D243D" w:rsidRPr="008D243D" w:rsidRDefault="008D243D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</w:rPr>
              <w:t>歌曲主题句写作</w:t>
            </w:r>
          </w:p>
        </w:tc>
      </w:tr>
      <w:tr w:rsidR="008D243D" w:rsidRPr="002E27E1" w:rsidTr="008D243D">
        <w:trPr>
          <w:trHeight w:val="340"/>
          <w:jc w:val="center"/>
        </w:trPr>
        <w:tc>
          <w:tcPr>
            <w:tcW w:w="648" w:type="dxa"/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第三章 旋律发展手法</w:t>
            </w:r>
          </w:p>
        </w:tc>
        <w:tc>
          <w:tcPr>
            <w:tcW w:w="623" w:type="dxa"/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要点：旋律发展手法（一）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重点：原样重复、重复变化、模进</w:t>
            </w:r>
          </w:p>
        </w:tc>
        <w:tc>
          <w:tcPr>
            <w:tcW w:w="672" w:type="dxa"/>
            <w:gridSpan w:val="2"/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:rsidR="008D243D" w:rsidRPr="002E27E1" w:rsidRDefault="008D243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D243D" w:rsidRPr="008D243D" w:rsidTr="008D243D">
        <w:trPr>
          <w:trHeight w:val="340"/>
          <w:jc w:val="center"/>
        </w:trPr>
        <w:tc>
          <w:tcPr>
            <w:tcW w:w="648" w:type="dxa"/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第三章 旋律发展手法</w:t>
            </w:r>
          </w:p>
        </w:tc>
        <w:tc>
          <w:tcPr>
            <w:tcW w:w="623" w:type="dxa"/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要点：旋律发展手法（二）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重点：节奏重复、自由延伸、旋律进行幅度的扩大和收缩、承接发展</w:t>
            </w:r>
          </w:p>
        </w:tc>
        <w:tc>
          <w:tcPr>
            <w:tcW w:w="672" w:type="dxa"/>
            <w:gridSpan w:val="2"/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:rsidR="008D243D" w:rsidRPr="008D243D" w:rsidRDefault="008D243D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运用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手法进行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旋律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创作</w:t>
            </w:r>
          </w:p>
        </w:tc>
      </w:tr>
      <w:tr w:rsidR="008D243D" w:rsidRPr="002E27E1" w:rsidTr="008D243D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第四章 乐段结构歌曲的写作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bottom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要点：乐段结构歌曲写作方法（一）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重点：起、承、转、合的方正四句乐段；四句乐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段的扩充和补充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课堂教学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8D243D" w:rsidRPr="008D243D" w:rsidRDefault="008D243D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四句乐段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结构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歌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曲创作</w:t>
            </w:r>
          </w:p>
        </w:tc>
      </w:tr>
      <w:tr w:rsidR="008D243D" w:rsidRPr="002E27E1" w:rsidTr="008D243D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第四章 乐段结构歌曲的写作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bottom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要点：乐段结构歌曲写作方法（二）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重点：两大句乐段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8D243D" w:rsidRPr="002E27E1" w:rsidRDefault="008D243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两大句乐段结构的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歌曲创作</w:t>
            </w:r>
          </w:p>
        </w:tc>
      </w:tr>
      <w:tr w:rsidR="008D243D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第五章 乐段结构的歌曲写作（二）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要点：乐段结构歌曲写作方法（三）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重点：词曲结构不同步的乐段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D243D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第五章 乐段结构的歌曲写作（二）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要点：乐段结构歌曲写作方法（四）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重点：两句乐段、六句乐段、多句乐段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8D243D" w:rsidRDefault="008D243D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多句乐段结构的歌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曲创作</w:t>
            </w:r>
          </w:p>
        </w:tc>
      </w:tr>
      <w:tr w:rsidR="008D243D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第六章 两段体歌曲写作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要点：两段之间各种不同程度的对比、再现与不再现的两段体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重点：分节歌和副歌、两段体歌曲的结构规模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D243D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第六章 两段体歌曲写作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要点：两段之间的收拢与开放、两段之间的音区、节奏和主题对比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重点：两段之间的调性对比、两段体的高潮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8D243D" w:rsidRDefault="008D243D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两段体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结构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歌曲创作</w:t>
            </w:r>
          </w:p>
        </w:tc>
      </w:tr>
      <w:tr w:rsidR="008D243D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第七章 三段体歌曲写作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三段体歌曲的结构类型和各段关系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中间段的写作</w:t>
            </w:r>
            <w:r w:rsidRPr="008D243D"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  <w:t>——</w:t>
            </w: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一般性的对比写法、派生和发展的写法、较大对比的写法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D243D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第七章 三段体歌曲写作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要点点：中间段的结构容量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重点：再现段的写作</w:t>
            </w:r>
            <w:r w:rsidRPr="008D243D"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  <w:t>——</w:t>
            </w: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完全再现与旋律变化再现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D243D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E57A8E" w:rsidRDefault="008D243D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第七章 三段体歌曲写作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要点：再现段的写作</w:t>
            </w:r>
            <w:r w:rsidRPr="008D243D"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  <w:t>——</w:t>
            </w: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结构变化再现</w:t>
            </w:r>
          </w:p>
          <w:p w:rsidR="008D243D" w:rsidRPr="008D243D" w:rsidRDefault="008D243D" w:rsidP="008D243D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重点：</w:t>
            </w:r>
            <w:r w:rsidRPr="008D243D"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  <w:t>AB</w:t>
            </w: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段综合再现；不再现的三段体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43D" w:rsidRPr="002E27E1" w:rsidRDefault="008D243D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三段体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结构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歌曲创作</w:t>
            </w:r>
          </w:p>
        </w:tc>
      </w:tr>
      <w:tr w:rsidR="00B71FF2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F2" w:rsidRPr="00E57A8E" w:rsidRDefault="00B71FF2" w:rsidP="00E2549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第九章 固定音调和固定节奏的贯串发展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E2549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F2" w:rsidRPr="008D243D" w:rsidRDefault="00B71FF2" w:rsidP="00E25490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要点：固定节奏的贯串</w:t>
            </w:r>
          </w:p>
          <w:p w:rsidR="00B71FF2" w:rsidRPr="008D243D" w:rsidRDefault="00B71FF2" w:rsidP="00E25490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重点：固定音调的贯串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71FF2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F2" w:rsidRPr="00E57A8E" w:rsidRDefault="00B71FF2" w:rsidP="00E2549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57A8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第十章 前奏（引子） 间奏 后奏（尾声）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E2549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F2" w:rsidRPr="008D243D" w:rsidRDefault="00B71FF2" w:rsidP="00E25490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前奏、间奏、后奏</w:t>
            </w:r>
          </w:p>
          <w:p w:rsidR="00B71FF2" w:rsidRPr="008D243D" w:rsidRDefault="00B71FF2" w:rsidP="00E25490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重点：人声演唱的引子和尾声</w:t>
            </w:r>
          </w:p>
          <w:p w:rsidR="00B71FF2" w:rsidRPr="008D243D" w:rsidRDefault="00B71FF2" w:rsidP="00E25490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D243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布置期末考试的创作歌词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71FF2" w:rsidRPr="002E27E1" w:rsidTr="008D243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F2" w:rsidRPr="00B71FF2" w:rsidRDefault="00B71FF2" w:rsidP="00E57A8E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71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第十七章 通俗歌曲写作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F2" w:rsidRPr="00B71FF2" w:rsidRDefault="00B71FF2" w:rsidP="00B71FF2">
            <w:pPr>
              <w:spacing w:after="0" w:line="0" w:lineRule="atLeast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B71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r w:rsidRPr="00B71FF2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通俗歌曲的概念</w:t>
            </w:r>
          </w:p>
          <w:p w:rsidR="00B71FF2" w:rsidRPr="008D243D" w:rsidRDefault="00B71FF2" w:rsidP="00B71FF2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71FF2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重点：通俗歌曲的节奏、旋律和结构特点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2E27E1" w:rsidRDefault="00B71FF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F2" w:rsidRPr="00B71FF2" w:rsidRDefault="00B71FF2" w:rsidP="00B71FF2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71F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通俗歌曲的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创作</w:t>
            </w:r>
          </w:p>
        </w:tc>
      </w:tr>
      <w:tr w:rsidR="00B71FF2" w:rsidRPr="002E27E1" w:rsidTr="008D243D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B71FF2" w:rsidRPr="002E27E1" w:rsidRDefault="00B71FF2" w:rsidP="008D243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B71FF2" w:rsidRPr="002E27E1" w:rsidRDefault="00B71FF2" w:rsidP="008D243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637" w:type="dxa"/>
            <w:gridSpan w:val="3"/>
            <w:tcBorders>
              <w:top w:val="single" w:sz="4" w:space="0" w:color="auto"/>
            </w:tcBorders>
            <w:vAlign w:val="center"/>
          </w:tcPr>
          <w:p w:rsidR="00B71FF2" w:rsidRPr="002E27E1" w:rsidRDefault="00B71FF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</w:tcBorders>
            <w:vAlign w:val="center"/>
          </w:tcPr>
          <w:p w:rsidR="00B71FF2" w:rsidRPr="002E27E1" w:rsidRDefault="00B71FF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B71FF2" w:rsidRPr="002E27E1" w:rsidRDefault="00B71FF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1FF2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B71FF2" w:rsidRPr="002E27E1" w:rsidRDefault="00B71FF2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bookmarkStart w:id="0" w:name="_GoBack"/>
            <w:bookmarkEnd w:id="0"/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B71FF2" w:rsidRPr="002E27E1" w:rsidTr="00E57A8E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B71FF2" w:rsidRPr="002E27E1" w:rsidRDefault="00B71FF2" w:rsidP="0054292F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B71FF2" w:rsidRPr="002E27E1" w:rsidRDefault="00B71FF2" w:rsidP="0054292F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B71FF2" w:rsidRPr="002E27E1" w:rsidRDefault="00B71FF2" w:rsidP="0054292F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54292F" w:rsidRPr="002E27E1" w:rsidTr="00E57A8E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4292F" w:rsidRPr="002E27E1" w:rsidRDefault="0054292F" w:rsidP="0054292F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:rsidR="0054292F" w:rsidRPr="002E27E1" w:rsidRDefault="0054292F" w:rsidP="0054292F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无随意请假及迟到、早退、旷课现象</w:t>
            </w:r>
          </w:p>
        </w:tc>
        <w:tc>
          <w:tcPr>
            <w:tcW w:w="1583" w:type="dxa"/>
            <w:gridSpan w:val="2"/>
            <w:vAlign w:val="center"/>
          </w:tcPr>
          <w:p w:rsidR="0054292F" w:rsidRPr="002E27E1" w:rsidRDefault="0054292F" w:rsidP="0054292F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</w:tr>
      <w:tr w:rsidR="0054292F" w:rsidRPr="002E27E1" w:rsidTr="00E57A8E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4292F" w:rsidRPr="002E27E1" w:rsidRDefault="0054292F" w:rsidP="0054292F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5811" w:type="dxa"/>
            <w:gridSpan w:val="6"/>
            <w:vAlign w:val="center"/>
          </w:tcPr>
          <w:p w:rsidR="0054292F" w:rsidRPr="002E27E1" w:rsidRDefault="0054292F" w:rsidP="0054292F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思维活跃，积极参与课堂讨论，大胆提问，积极回答</w:t>
            </w:r>
          </w:p>
        </w:tc>
        <w:tc>
          <w:tcPr>
            <w:tcW w:w="1583" w:type="dxa"/>
            <w:gridSpan w:val="2"/>
            <w:vAlign w:val="center"/>
          </w:tcPr>
          <w:p w:rsidR="0054292F" w:rsidRPr="002E27E1" w:rsidRDefault="0054292F" w:rsidP="0054292F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54292F" w:rsidRPr="002E27E1" w:rsidTr="00E57A8E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4292F" w:rsidRPr="002E27E1" w:rsidRDefault="0054292F" w:rsidP="0054292F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完成作业</w:t>
            </w:r>
          </w:p>
        </w:tc>
        <w:tc>
          <w:tcPr>
            <w:tcW w:w="5811" w:type="dxa"/>
            <w:gridSpan w:val="6"/>
            <w:vAlign w:val="center"/>
          </w:tcPr>
          <w:p w:rsidR="0054292F" w:rsidRPr="002E27E1" w:rsidRDefault="0054292F" w:rsidP="0054292F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认真、独立完成课后创作</w:t>
            </w:r>
          </w:p>
        </w:tc>
        <w:tc>
          <w:tcPr>
            <w:tcW w:w="1583" w:type="dxa"/>
            <w:gridSpan w:val="2"/>
            <w:vAlign w:val="center"/>
          </w:tcPr>
          <w:p w:rsidR="0054292F" w:rsidRPr="002E27E1" w:rsidRDefault="0054292F" w:rsidP="0054292F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15%</w:t>
            </w:r>
          </w:p>
        </w:tc>
      </w:tr>
      <w:tr w:rsidR="0054292F" w:rsidRPr="002E27E1" w:rsidTr="00C15642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4292F" w:rsidRPr="002E27E1" w:rsidRDefault="0054292F" w:rsidP="0054292F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期末考核</w:t>
            </w:r>
          </w:p>
        </w:tc>
        <w:tc>
          <w:tcPr>
            <w:tcW w:w="5811" w:type="dxa"/>
            <w:gridSpan w:val="6"/>
          </w:tcPr>
          <w:p w:rsidR="0054292F" w:rsidRPr="002E27E1" w:rsidRDefault="0054292F" w:rsidP="0054292F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为指定歌词创作歌曲作品</w:t>
            </w:r>
          </w:p>
        </w:tc>
        <w:tc>
          <w:tcPr>
            <w:tcW w:w="1583" w:type="dxa"/>
            <w:gridSpan w:val="2"/>
            <w:vAlign w:val="center"/>
          </w:tcPr>
          <w:p w:rsidR="0054292F" w:rsidRPr="002E27E1" w:rsidRDefault="0054292F" w:rsidP="0054292F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54292F" w:rsidRPr="002E27E1" w:rsidTr="00E57A8E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54292F" w:rsidRPr="002E27E1" w:rsidRDefault="0054292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54292F" w:rsidRPr="002E27E1" w:rsidRDefault="0054292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54292F" w:rsidRPr="002E27E1" w:rsidRDefault="0054292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4292F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4292F" w:rsidRPr="00735FDE" w:rsidRDefault="0054292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2017年9月1日</w:t>
            </w:r>
          </w:p>
        </w:tc>
      </w:tr>
      <w:tr w:rsidR="0054292F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54292F" w:rsidRPr="002E27E1" w:rsidRDefault="0054292F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54292F" w:rsidRDefault="0054292F" w:rsidP="008B1ECF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4292F" w:rsidRPr="002E27E1" w:rsidRDefault="0054292F" w:rsidP="008B1ECF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4292F" w:rsidRPr="002E27E1" w:rsidRDefault="0054292F" w:rsidP="00A020E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4292F" w:rsidRPr="002E27E1" w:rsidRDefault="0054292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4292F" w:rsidRPr="002E27E1" w:rsidRDefault="0054292F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4292F" w:rsidRPr="002E27E1" w:rsidRDefault="0054292F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54292F" w:rsidRPr="002E27E1" w:rsidRDefault="0054292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8B1ECF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8B1ECF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8B1ECF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D76" w:rsidRDefault="006F5D76" w:rsidP="00896971">
      <w:pPr>
        <w:spacing w:after="0"/>
      </w:pPr>
      <w:r>
        <w:separator/>
      </w:r>
    </w:p>
  </w:endnote>
  <w:endnote w:type="continuationSeparator" w:id="0">
    <w:p w:rsidR="006F5D76" w:rsidRDefault="006F5D76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onsola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D76" w:rsidRDefault="006F5D76" w:rsidP="00896971">
      <w:pPr>
        <w:spacing w:after="0"/>
      </w:pPr>
      <w:r>
        <w:separator/>
      </w:r>
    </w:p>
  </w:footnote>
  <w:footnote w:type="continuationSeparator" w:id="0">
    <w:p w:rsidR="006F5D76" w:rsidRDefault="006F5D76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7B74"/>
    <w:rsid w:val="000B626E"/>
    <w:rsid w:val="000C2D4A"/>
    <w:rsid w:val="000E0AE8"/>
    <w:rsid w:val="000F6A39"/>
    <w:rsid w:val="0012266A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A4000"/>
    <w:rsid w:val="004B3994"/>
    <w:rsid w:val="004D29DE"/>
    <w:rsid w:val="004E0481"/>
    <w:rsid w:val="004E7804"/>
    <w:rsid w:val="0054292F"/>
    <w:rsid w:val="005639AB"/>
    <w:rsid w:val="005911D3"/>
    <w:rsid w:val="005F174F"/>
    <w:rsid w:val="0063410F"/>
    <w:rsid w:val="0065651C"/>
    <w:rsid w:val="00670613"/>
    <w:rsid w:val="006F5D76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B1ECF"/>
    <w:rsid w:val="008D243D"/>
    <w:rsid w:val="008F6642"/>
    <w:rsid w:val="00903195"/>
    <w:rsid w:val="00917C66"/>
    <w:rsid w:val="009349EE"/>
    <w:rsid w:val="009A2B5C"/>
    <w:rsid w:val="009B3EAE"/>
    <w:rsid w:val="009C3354"/>
    <w:rsid w:val="009D3079"/>
    <w:rsid w:val="00A020EE"/>
    <w:rsid w:val="00A84D68"/>
    <w:rsid w:val="00A85774"/>
    <w:rsid w:val="00AA199F"/>
    <w:rsid w:val="00AB00C2"/>
    <w:rsid w:val="00AE48DD"/>
    <w:rsid w:val="00B71FF2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807ED"/>
    <w:rsid w:val="00DB45CF"/>
    <w:rsid w:val="00DB5724"/>
    <w:rsid w:val="00DF5C03"/>
    <w:rsid w:val="00E0505F"/>
    <w:rsid w:val="00E413E8"/>
    <w:rsid w:val="00E53E23"/>
    <w:rsid w:val="00E57A8E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3FE3B3-5DF1-43FD-85C7-880DB446D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368</Words>
  <Characters>2100</Characters>
  <Application>Microsoft Office Word</Application>
  <DocSecurity>0</DocSecurity>
  <Lines>17</Lines>
  <Paragraphs>4</Paragraphs>
  <ScaleCrop>false</ScaleCrop>
  <Company>Microsoft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谢伟红</cp:lastModifiedBy>
  <cp:revision>8</cp:revision>
  <cp:lastPrinted>2017-01-05T16:24:00Z</cp:lastPrinted>
  <dcterms:created xsi:type="dcterms:W3CDTF">2017-09-20T06:50:00Z</dcterms:created>
  <dcterms:modified xsi:type="dcterms:W3CDTF">2017-11-08T11:48:00Z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