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80FF7" w14:textId="2385D302" w:rsidR="00017A87" w:rsidRDefault="00F61193" w:rsidP="002D7781">
      <w:pPr>
        <w:spacing w:after="0"/>
        <w:jc w:val="center"/>
        <w:rPr>
          <w:rFonts w:ascii="宋体" w:eastAsia="宋体" w:hAnsi="宋体" w:cs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《声乐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2D7781">
        <w:rPr>
          <w:rFonts w:ascii="宋体" w:eastAsia="宋体" w:hAnsi="宋体" w:cs="宋体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 xml:space="preserve">课程教学大纲           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017A87" w14:paraId="0CF80B6F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2E4" w14:textId="4A14B5D2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声乐基础</w:t>
            </w:r>
            <w:r w:rsidR="002D7781">
              <w:rPr>
                <w:rFonts w:asciiTheme="minorEastAsia" w:eastAsiaTheme="minorEastAsia" w:hAnsiTheme="minorEastAsia"/>
                <w:szCs w:val="21"/>
                <w:lang w:eastAsia="zh-CN"/>
              </w:rPr>
              <w:t>3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477C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017A87" w14:paraId="544B22E4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5B52" w14:textId="0EB059DA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proofErr w:type="spellEnd"/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 foundation</w:t>
            </w:r>
            <w:r w:rsidR="002D7781">
              <w:rPr>
                <w:rFonts w:ascii="Arial" w:eastAsiaTheme="minorEastAsia" w:hAnsi="Arial" w:cs="Arial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3</w:t>
            </w:r>
          </w:p>
        </w:tc>
      </w:tr>
      <w:tr w:rsidR="00017A87" w14:paraId="4D4C362A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7751" w14:textId="71A38B38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16/1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4D3E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017A87" w14:paraId="06B8ED73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BFCC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视唱练耳 基本乐理</w:t>
            </w:r>
          </w:p>
        </w:tc>
      </w:tr>
      <w:tr w:rsidR="00017A87" w14:paraId="6AA074CD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D76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8</w:t>
            </w:r>
            <w:r>
              <w:rPr>
                <w:rFonts w:ascii="宋体" w:hAnsi="宋体" w:hint="eastAsia"/>
                <w:szCs w:val="21"/>
              </w:rPr>
              <w:t>~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89E9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017A87" w14:paraId="2EFAE169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F6A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音乐学17音乐教育专业学生</w:t>
            </w:r>
          </w:p>
        </w:tc>
      </w:tr>
      <w:tr w:rsidR="00017A87" w14:paraId="2CCD3F17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530E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教育学院</w:t>
            </w:r>
            <w:proofErr w:type="spellEnd"/>
          </w:p>
        </w:tc>
      </w:tr>
      <w:tr w:rsidR="00017A87" w14:paraId="10420ABA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2A9F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017A87" w14:paraId="087EA303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49CD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1B34" w14:textId="6F326678" w:rsidR="00017A87" w:rsidRDefault="00F61193" w:rsidP="00C551D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C551DC">
              <w:rPr>
                <w:rFonts w:ascii="宋体" w:hAnsi="宋体"/>
                <w:b/>
                <w:szCs w:val="21"/>
              </w:rPr>
              <w:t>.c</w:t>
            </w:r>
            <w:r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017A87" w14:paraId="2BA83A73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D26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授课过程中的课间时间155琴房一对一答疑</w:t>
            </w:r>
          </w:p>
        </w:tc>
      </w:tr>
      <w:tr w:rsidR="00017A87" w14:paraId="2A12415A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1A20" w14:textId="77777777" w:rsidR="00017A87" w:rsidRDefault="00F611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√  ）</w:t>
            </w:r>
          </w:p>
        </w:tc>
      </w:tr>
      <w:tr w:rsidR="00017A87" w14:paraId="12B93F87" w14:textId="77777777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9C3" w14:textId="77777777" w:rsidR="00017A87" w:rsidRDefault="00F61193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西南师范大学出版社2003等</w:t>
            </w:r>
          </w:p>
          <w:p w14:paraId="59EBCCEE" w14:textId="77777777" w:rsidR="00017A87" w:rsidRDefault="00F61193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西南师范大学出版社2003等</w:t>
            </w:r>
          </w:p>
          <w:p w14:paraId="46219E0D" w14:textId="77777777" w:rsidR="00017A87" w:rsidRDefault="00017A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017A87" w14:paraId="52971F05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D99C" w14:textId="77777777" w:rsidR="00017A87" w:rsidRDefault="00F61193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17A87" w14:paraId="0FE973EF" w14:textId="77777777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B7F" w14:textId="77777777" w:rsidR="00017A87" w:rsidRDefault="00F61193">
            <w:pPr>
              <w:tabs>
                <w:tab w:val="left" w:pos="1440"/>
              </w:tabs>
              <w:spacing w:after="0" w:line="240" w:lineRule="exact"/>
              <w:ind w:firstLineChars="200" w:firstLine="420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0190111A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0EECBB22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14:paraId="2AD3D308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14:paraId="1B53AA6B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73BD9828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14:paraId="4B833173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5、并具有一定中小学音乐声乐教学和群众性歌咏活动演唱及范唱能力。</w:t>
            </w:r>
          </w:p>
          <w:p w14:paraId="030CF534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23277900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14:paraId="3C59B5D1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14:paraId="58A0E1F9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14:paraId="2F09FF80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14:paraId="2D9B9683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力提高教学质量。</w:t>
            </w:r>
          </w:p>
          <w:p w14:paraId="44E9DE3B" w14:textId="77777777" w:rsidR="00017A87" w:rsidRDefault="00F61193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5AFF5194" w14:textId="77777777" w:rsidR="00017A87" w:rsidRDefault="00F61193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017A87" w14:paraId="5562D08E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115126" w14:textId="77777777" w:rsidR="00017A87" w:rsidRDefault="00F6119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017A87" w14:paraId="47871C1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7C8CD" w14:textId="77777777" w:rsidR="00017A87" w:rsidRDefault="00F6119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0F4BEC" w14:textId="77777777" w:rsidR="00017A87" w:rsidRDefault="00F6119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E06258" w14:textId="77777777" w:rsidR="00017A87" w:rsidRDefault="00F6119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2999FE" w14:textId="77777777" w:rsidR="00017A87" w:rsidRDefault="00F6119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057ED0" w14:textId="77777777" w:rsidR="00017A87" w:rsidRDefault="00F6119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DECDB9" w14:textId="77777777" w:rsidR="00017A87" w:rsidRDefault="00F6119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  <w:proofErr w:type="spellEnd"/>
          </w:p>
        </w:tc>
      </w:tr>
      <w:tr w:rsidR="00017A87" w14:paraId="041CD5D4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1E5C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62E6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复习上学期的教学内容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E339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177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在演唱作品时能运用自如，音色明亮，吐字清晰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DA2C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765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4BA5F4D7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0E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A5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49FB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F23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在演唱作品时能运用自如，音色明亮，吐字清晰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DA19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66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60F38E3D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621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BAA7" w14:textId="77777777" w:rsidR="00017A87" w:rsidRDefault="00F61193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A44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521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在演唱作品时，各声区一定要声音统一，明亮，情感真实感人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EEF9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91D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352168F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FA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45F4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629C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A4C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在演唱作品时，各声区一定要声音统一，明亮，情感真实感人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BBF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D0AE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125D6B1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00D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7A62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DE83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2A6B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在演唱作品时，按照谱子的要求，音乐的各种变化都要用歌词的真实情感表现出来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3B1E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A520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431B0390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FC9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0C9E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BE8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EC33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在演唱作品时，按照谱子的要求，音乐的各种变化都要用歌</w:t>
            </w:r>
            <w:r>
              <w:rPr>
                <w:rFonts w:ascii="宋体" w:hAnsi="宋体" w:hint="eastAsia"/>
              </w:rPr>
              <w:lastRenderedPageBreak/>
              <w:t>词的真实情感表现出来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25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D083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30D3DC99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7A3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4DB8" w14:textId="77777777" w:rsidR="00017A87" w:rsidRDefault="00F61193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7F74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FD6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在演唱作品时，要把谱子里要求的上、下滑音唱好，唱准，唱圆滑，做到甩腔自如有味</w:t>
            </w:r>
            <w:proofErr w:type="spellEnd"/>
            <w:r>
              <w:rPr>
                <w:rFonts w:ascii="宋体" w:hAnsi="宋体" w:hint="eastAsia"/>
              </w:rPr>
              <w:t>。。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C09C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F8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000DFD5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AB67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75BF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65F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703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在演唱作品时，要把谱子里要求的上、下滑音唱好，唱准，唱圆滑，做到甩腔自如有味</w:t>
            </w:r>
            <w:proofErr w:type="spellEnd"/>
            <w:r>
              <w:rPr>
                <w:rFonts w:ascii="宋体" w:hAnsi="宋体" w:hint="eastAsia"/>
              </w:rPr>
              <w:t>。。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962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6900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66F2A924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D25D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18DE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F762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275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在演唱作品时，要用情来带气，再用气来带声，音色一定要有自己鲜明的特色，用心来演唱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93C3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70D6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636F2EB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D66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9413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623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C22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在演唱作品时，要用情来带气，再用气来带声，音色一定要有自己鲜明的特色，用心来演唱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804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5C0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1C604DE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CE9D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3659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E1F3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D83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在演唱作品时，细心体会理解音乐形象，用音乐更好地表现人物的内心世界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C8E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5811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06B0E54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8CEE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6385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D616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BA2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在演唱作品时，细心体会理解</w:t>
            </w:r>
            <w:r>
              <w:rPr>
                <w:rFonts w:ascii="宋体" w:hAnsi="宋体" w:hint="eastAsia"/>
              </w:rPr>
              <w:lastRenderedPageBreak/>
              <w:t>音乐形象，用音乐更好地表现人物的内心世界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BDD4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156D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21C99F3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466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E26B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E62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6AB8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在每一次的艺术实践中，大家要用心体会，运用所学到的知识，在实践中不断积累经验，找到不足，更好进步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D4AF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0E20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20C37F0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E6A8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A788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C07B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1BC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</w:rPr>
              <w:t>在每一次的艺术实践中，大家要用心体会，运用所学到的知识，在实践中不断积累经验，找到不足，更好进步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5E72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CB6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23A03F3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1261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B6C1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E7B2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2DA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要点：因人而异</w:t>
            </w:r>
          </w:p>
          <w:p w14:paraId="4F4459FC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F982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A55A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778CB606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12CC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F293" w14:textId="77777777" w:rsidR="00017A87" w:rsidRDefault="00F61193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对考试曲目进行细致处理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E2C5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296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要点：因人而异</w:t>
            </w:r>
          </w:p>
          <w:p w14:paraId="110DC83A" w14:textId="77777777" w:rsidR="00017A87" w:rsidRDefault="00F6119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037B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582D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017A87" w14:paraId="0C805282" w14:textId="77777777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6C2FF1CC" w14:textId="77777777" w:rsidR="00017A87" w:rsidRDefault="00F61193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065C156D" w14:textId="77777777" w:rsidR="00017A87" w:rsidRDefault="00F611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15AEA2E2" w14:textId="77777777" w:rsidR="00017A87" w:rsidRDefault="00017A8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7AB78FD" w14:textId="77777777" w:rsidR="00017A87" w:rsidRDefault="00017A87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384D674A" w14:textId="77777777" w:rsidR="00017A87" w:rsidRDefault="00017A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17A87" w14:paraId="7A864593" w14:textId="7777777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31EA09CA" w14:textId="77777777" w:rsidR="00017A87" w:rsidRDefault="00F6119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17A87" w14:paraId="0D4D6435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C280547" w14:textId="77777777" w:rsidR="00017A87" w:rsidRDefault="00F61193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765F256B" w14:textId="77777777" w:rsidR="00017A87" w:rsidRDefault="00F6119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3B2B75A7" w14:textId="77777777" w:rsidR="00017A87" w:rsidRDefault="00F6119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017A87" w14:paraId="2E9D60FD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D0A053E" w14:textId="77777777" w:rsidR="00017A87" w:rsidRDefault="00F6119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3477FA02" w14:textId="77777777" w:rsidR="00017A87" w:rsidRDefault="00F6119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79BEFA83" w14:textId="77777777" w:rsidR="00017A87" w:rsidRDefault="00F61193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17A87" w14:paraId="6FA35ACF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69E84E0" w14:textId="77777777" w:rsidR="00017A87" w:rsidRDefault="00F6119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6A5C83B4" w14:textId="77777777" w:rsidR="00017A87" w:rsidRDefault="00F6119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proofErr w:type="spellEnd"/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7A3573AB" w14:textId="77777777" w:rsidR="00017A87" w:rsidRDefault="00F61193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17A87" w14:paraId="7A87F9BA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8DFA26B" w14:textId="77777777" w:rsidR="00017A87" w:rsidRDefault="00F6119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6666E060" w14:textId="77777777" w:rsidR="00017A87" w:rsidRDefault="00F6119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13BAA63C" w14:textId="77777777" w:rsidR="00017A87" w:rsidRDefault="00F61193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17A87" w14:paraId="12529F8B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D843BAC" w14:textId="77777777" w:rsidR="00017A87" w:rsidRDefault="00F6119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64F20CEC" w14:textId="77777777" w:rsidR="00017A87" w:rsidRDefault="00F6119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 准备充分 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34E6B8F7" w14:textId="77777777" w:rsidR="00017A87" w:rsidRDefault="00F61193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17A87" w14:paraId="6B70F28E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6BF59BD" w14:textId="77777777" w:rsidR="00017A87" w:rsidRDefault="00F6119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704" w:type="dxa"/>
            <w:gridSpan w:val="4"/>
          </w:tcPr>
          <w:p w14:paraId="75E24AA6" w14:textId="77777777" w:rsidR="00017A87" w:rsidRDefault="00F61193">
            <w:pPr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0556BBD8" w14:textId="77777777" w:rsidR="00017A87" w:rsidRDefault="00F61193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017A87" w14:paraId="58FF8A06" w14:textId="7777777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67162E6A" w14:textId="77777777" w:rsidR="00017A87" w:rsidRDefault="00F6119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大纲编写时间：2018.3.1</w:t>
            </w:r>
          </w:p>
        </w:tc>
      </w:tr>
      <w:tr w:rsidR="00017A87" w14:paraId="0FA1685E" w14:textId="77777777">
        <w:trPr>
          <w:trHeight w:val="2351"/>
          <w:jc w:val="center"/>
        </w:trPr>
        <w:tc>
          <w:tcPr>
            <w:tcW w:w="9401" w:type="dxa"/>
            <w:gridSpan w:val="9"/>
          </w:tcPr>
          <w:p w14:paraId="5E5EE923" w14:textId="77777777" w:rsidR="00017A87" w:rsidRDefault="00F61193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14:paraId="7A22BF33" w14:textId="77777777" w:rsidR="00017A87" w:rsidRDefault="00017A8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20DFF6A" w14:textId="77777777" w:rsidR="00017A87" w:rsidRDefault="00017A8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E0C50F7" w14:textId="77777777" w:rsidR="00017A87" w:rsidRDefault="00F61193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98AC3D7" w14:textId="77777777" w:rsidR="00017A87" w:rsidRDefault="00017A8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B87B3BF" w14:textId="77777777" w:rsidR="00017A87" w:rsidRDefault="00017A8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0077969" w14:textId="77777777" w:rsidR="00017A87" w:rsidRDefault="00F61193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09C96E84" w14:textId="77777777" w:rsidR="00017A87" w:rsidRDefault="00017A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3E2D8A48" w14:textId="77777777" w:rsidR="00017A87" w:rsidRDefault="00017A87">
      <w:pPr>
        <w:rPr>
          <w:rFonts w:eastAsiaTheme="minorEastAsia"/>
          <w:lang w:eastAsia="zh-CN"/>
        </w:rPr>
      </w:pPr>
    </w:p>
    <w:sectPr w:rsidR="00017A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17A87"/>
    <w:rsid w:val="000A4E84"/>
    <w:rsid w:val="000E2B93"/>
    <w:rsid w:val="000F6FEC"/>
    <w:rsid w:val="001B582F"/>
    <w:rsid w:val="002473F8"/>
    <w:rsid w:val="002D7781"/>
    <w:rsid w:val="003E7028"/>
    <w:rsid w:val="00415713"/>
    <w:rsid w:val="004D1A25"/>
    <w:rsid w:val="0050435A"/>
    <w:rsid w:val="005A347E"/>
    <w:rsid w:val="006410E1"/>
    <w:rsid w:val="00665472"/>
    <w:rsid w:val="00756441"/>
    <w:rsid w:val="007E7923"/>
    <w:rsid w:val="007F6A23"/>
    <w:rsid w:val="00842E37"/>
    <w:rsid w:val="00935037"/>
    <w:rsid w:val="009360AC"/>
    <w:rsid w:val="009863CC"/>
    <w:rsid w:val="009E7E92"/>
    <w:rsid w:val="00BA57D1"/>
    <w:rsid w:val="00BF68FC"/>
    <w:rsid w:val="00C551DC"/>
    <w:rsid w:val="00C67E5E"/>
    <w:rsid w:val="00CC6109"/>
    <w:rsid w:val="00D34262"/>
    <w:rsid w:val="00D4433A"/>
    <w:rsid w:val="00D72180"/>
    <w:rsid w:val="00DE2698"/>
    <w:rsid w:val="00E426F3"/>
    <w:rsid w:val="00E52B9F"/>
    <w:rsid w:val="00EC5856"/>
    <w:rsid w:val="00F44450"/>
    <w:rsid w:val="00F61193"/>
    <w:rsid w:val="00F72538"/>
    <w:rsid w:val="00F81676"/>
    <w:rsid w:val="00F86A5F"/>
    <w:rsid w:val="00FD0000"/>
    <w:rsid w:val="0617140E"/>
    <w:rsid w:val="0AF84B8C"/>
    <w:rsid w:val="19AA11E7"/>
    <w:rsid w:val="1A265EE8"/>
    <w:rsid w:val="1EE2361D"/>
    <w:rsid w:val="2FCC4A14"/>
    <w:rsid w:val="33E83FEE"/>
    <w:rsid w:val="54F10CD6"/>
    <w:rsid w:val="6AA54AED"/>
    <w:rsid w:val="70136715"/>
    <w:rsid w:val="7640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3E247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qFormat/>
    <w:rPr>
      <w:rFonts w:ascii="宋体" w:hAnsi="Courier New"/>
      <w:kern w:val="2"/>
      <w:sz w:val="24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semiHidden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6">
    <w:name w:val="页脚字符"/>
    <w:basedOn w:val="a0"/>
    <w:link w:val="a5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4">
    <w:name w:val="纯文本字符"/>
    <w:basedOn w:val="a0"/>
    <w:link w:val="a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372</Words>
  <Characters>2122</Characters>
  <Application>Microsoft Macintosh Word</Application>
  <DocSecurity>0</DocSecurity>
  <Lines>17</Lines>
  <Paragraphs>4</Paragraphs>
  <ScaleCrop>false</ScaleCrop>
  <Company>Chinese ORG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8</cp:revision>
  <dcterms:created xsi:type="dcterms:W3CDTF">2017-09-09T07:10:00Z</dcterms:created>
  <dcterms:modified xsi:type="dcterms:W3CDTF">2018-09-21T10:22:00Z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