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044DB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0558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电脑音乐制作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348"/>
        <w:gridCol w:w="362"/>
        <w:gridCol w:w="619"/>
        <w:gridCol w:w="1497"/>
        <w:gridCol w:w="1611"/>
        <w:gridCol w:w="1391"/>
        <w:gridCol w:w="182"/>
        <w:gridCol w:w="481"/>
        <w:gridCol w:w="1266"/>
      </w:tblGrid>
      <w:tr w:rsidR="002E27E1" w:rsidRPr="002E27E1" w14:paraId="049B5A7D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CBE5AF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电脑音乐制作</w:t>
            </w:r>
          </w:p>
        </w:tc>
        <w:tc>
          <w:tcPr>
            <w:tcW w:w="4931" w:type="dxa"/>
            <w:gridSpan w:val="5"/>
            <w:vAlign w:val="center"/>
          </w:tcPr>
          <w:p w14:paraId="5DB5055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14:paraId="1717021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6EB2C80" w14:textId="1E8AF640" w:rsidR="002E27E1" w:rsidRPr="001B1F24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05581" w:rsidRPr="00983D12">
              <w:t>Computer music</w:t>
            </w:r>
            <w:r w:rsidR="001B1F24">
              <w:rPr>
                <w:rFonts w:hint="eastAsia"/>
              </w:rPr>
              <w:t xml:space="preserve"> </w:t>
            </w:r>
            <w:bookmarkStart w:id="0" w:name="_GoBack"/>
            <w:bookmarkEnd w:id="0"/>
          </w:p>
        </w:tc>
      </w:tr>
      <w:tr w:rsidR="002E27E1" w:rsidRPr="002E27E1" w14:paraId="09C7E338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8B81328" w14:textId="77777777" w:rsidR="002E27E1" w:rsidRPr="002E27E1" w:rsidRDefault="002E27E1" w:rsidP="00704C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32/2/</w:t>
            </w:r>
            <w:r w:rsidR="00704C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31" w:type="dxa"/>
            <w:gridSpan w:val="5"/>
            <w:vAlign w:val="center"/>
          </w:tcPr>
          <w:p w14:paraId="78C3C77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3306C619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4649DCE" w14:textId="761695DE" w:rsidR="002111AE" w:rsidRPr="002E27E1" w:rsidRDefault="002111AE" w:rsidP="00C07DB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C07DBC" w:rsidRPr="00C07DB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基本乐理</w:t>
            </w:r>
          </w:p>
        </w:tc>
      </w:tr>
      <w:tr w:rsidR="002E27E1" w:rsidRPr="002E27E1" w14:paraId="1CCBA7F2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25EA73E4" w14:textId="5F3F9CBD" w:rsidR="002E27E1" w:rsidRPr="002E27E1" w:rsidRDefault="002E27E1" w:rsidP="00F715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DD134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</w:t>
            </w:r>
            <w:r w:rsidR="00F7156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三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446CB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2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1" w:type="dxa"/>
            <w:gridSpan w:val="5"/>
            <w:vAlign w:val="center"/>
          </w:tcPr>
          <w:p w14:paraId="2E6CBE4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艺术楼B206</w:t>
            </w:r>
          </w:p>
        </w:tc>
      </w:tr>
      <w:tr w:rsidR="002E27E1" w:rsidRPr="002E27E1" w14:paraId="50FFB9A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F6AAB5" w14:textId="3C863D38" w:rsidR="002E27E1" w:rsidRPr="002E27E1" w:rsidRDefault="002E27E1" w:rsidP="005310E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5310E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</w:t>
            </w:r>
            <w:r w:rsidR="005310E4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舞蹈</w:t>
            </w:r>
            <w:r w:rsidR="00446C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1班</w:t>
            </w:r>
          </w:p>
        </w:tc>
      </w:tr>
      <w:tr w:rsidR="002E27E1" w:rsidRPr="002E27E1" w14:paraId="775F4E0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D81CB4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78439E2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42806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7829D02F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5516BEE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931" w:type="dxa"/>
            <w:gridSpan w:val="5"/>
            <w:vAlign w:val="center"/>
          </w:tcPr>
          <w:p w14:paraId="64A71051" w14:textId="77777777"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14:paraId="51A80D1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249654" w14:textId="77777777" w:rsidR="002E27E1" w:rsidRPr="002E27E1" w:rsidRDefault="002E27E1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地点：师范学院艺术楼；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14:paraId="2755585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70A75C8" w14:textId="77777777"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14:paraId="57CC417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02BD868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05581" w:rsidRPr="007055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  <w:p w14:paraId="7D19C17A" w14:textId="77777777" w:rsidR="00705581" w:rsidRPr="00705581" w:rsidRDefault="00735FDE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MIDI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手册 第三版》 [美]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David Miles Huber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著 人民邮电出版社</w:t>
            </w:r>
          </w:p>
          <w:p w14:paraId="60207242" w14:textId="77777777" w:rsidR="00735FDE" w:rsidRPr="002E27E1" w:rsidRDefault="00705581" w:rsidP="00705581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《CakeWalk Sonar从入门到精通》 颜东城编著 清华大学出版社</w:t>
            </w:r>
          </w:p>
        </w:tc>
      </w:tr>
      <w:tr w:rsidR="00735FDE" w:rsidRPr="002E27E1" w14:paraId="1A85939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F7625E" w14:textId="1A8903B2" w:rsidR="00735FDE" w:rsidRPr="002E27E1" w:rsidRDefault="00735FDE" w:rsidP="00E456F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电脑音乐制作是音乐教育专业的选修课程，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是音乐艺术与现代电子技术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相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结合的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一门学科，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具有鲜明的时代性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。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课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程将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从运用音序器软件制作、编辑简单的音乐片段入手，逐步加深了解，掌握MIDI原理和编曲、音响学基础、音乐设计等方面知识，</w:t>
            </w:r>
            <w:r w:rsidR="00C07D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发掘电脑音乐制作中更多的实战手段，最终达到较熟练运用、操作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宿主程序，并协同其它多种软硬件来创作、制作音乐作品的目标。同时对</w:t>
            </w:r>
            <w:r w:rsidR="00E456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音乐素材的</w:t>
            </w:r>
            <w:r w:rsidR="00C07D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剪</w:t>
            </w:r>
            <w:r w:rsidR="00E456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辑、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多媒体制作等方面做一定程度的探讨。</w:t>
            </w:r>
          </w:p>
        </w:tc>
      </w:tr>
      <w:tr w:rsidR="00735FDE" w:rsidRPr="00917C66" w14:paraId="3B99837C" w14:textId="77777777" w:rsidTr="00DD1341">
        <w:trPr>
          <w:trHeight w:val="2920"/>
          <w:jc w:val="center"/>
        </w:trPr>
        <w:tc>
          <w:tcPr>
            <w:tcW w:w="6081" w:type="dxa"/>
            <w:gridSpan w:val="6"/>
          </w:tcPr>
          <w:p w14:paraId="117B7008" w14:textId="77777777" w:rsidR="00735FDE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7859F86" w14:textId="77777777" w:rsidR="00917C66" w:rsidRPr="00705581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较为系统地</w:t>
            </w:r>
            <w:r w:rsid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理解、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掌握电脑音乐创作、制作的基本规律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6C45AF7E" w14:textId="77777777" w:rsidR="00917C66" w:rsidRPr="00917C66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了解电脑音乐制作系统与现代数码音频技术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486A707B" w14:textId="77777777" w:rsidR="00735FDE" w:rsidRPr="00E57A8E" w:rsidRDefault="00917C66" w:rsidP="0088521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对电脑音乐和数字音频有一个从感性到理性的认识，加强自身的音乐素养，提高不同风格与类型音乐的欣赏能力。</w:t>
            </w:r>
          </w:p>
        </w:tc>
        <w:tc>
          <w:tcPr>
            <w:tcW w:w="3320" w:type="dxa"/>
            <w:gridSpan w:val="4"/>
          </w:tcPr>
          <w:p w14:paraId="3669F454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9CF059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616723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6283A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067016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AAECE4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F2D24A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1E516B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CA4DC0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7B6986F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B55F37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C2870D5" w14:textId="77777777" w:rsidTr="00DD1341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1A6B020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389F3B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14:paraId="15415D1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9" w:type="dxa"/>
            <w:gridSpan w:val="3"/>
            <w:tcMar>
              <w:left w:w="28" w:type="dxa"/>
              <w:right w:w="28" w:type="dxa"/>
            </w:tcMar>
            <w:vAlign w:val="center"/>
          </w:tcPr>
          <w:p w14:paraId="079E3B1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C4CB59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66" w:type="dxa"/>
            <w:tcMar>
              <w:left w:w="28" w:type="dxa"/>
              <w:right w:w="28" w:type="dxa"/>
            </w:tcMar>
            <w:vAlign w:val="center"/>
          </w:tcPr>
          <w:p w14:paraId="05E0625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05581" w:rsidRPr="002E27E1" w14:paraId="53AEC7FA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067D3FB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0" w:type="dxa"/>
            <w:gridSpan w:val="2"/>
          </w:tcPr>
          <w:p w14:paraId="0E02535C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电脑与Windows操作系统</w:t>
            </w:r>
          </w:p>
        </w:tc>
        <w:tc>
          <w:tcPr>
            <w:tcW w:w="619" w:type="dxa"/>
            <w:vAlign w:val="center"/>
          </w:tcPr>
          <w:p w14:paraId="0A4497E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048494E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要点：计算机内部构造及功能</w:t>
            </w:r>
          </w:p>
          <w:p w14:paraId="6D51DBF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重点：Windows操作系统的设置与优化</w:t>
            </w:r>
          </w:p>
        </w:tc>
        <w:tc>
          <w:tcPr>
            <w:tcW w:w="663" w:type="dxa"/>
            <w:gridSpan w:val="2"/>
            <w:vAlign w:val="center"/>
          </w:tcPr>
          <w:p w14:paraId="786FFEA6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7B890C6E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PC和Windows操作系统</w:t>
            </w:r>
          </w:p>
        </w:tc>
      </w:tr>
      <w:tr w:rsidR="00705581" w:rsidRPr="002E27E1" w14:paraId="1F78753F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33AB0F0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10" w:type="dxa"/>
            <w:gridSpan w:val="2"/>
          </w:tcPr>
          <w:p w14:paraId="2DA2CF57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数字音乐设备</w:t>
            </w:r>
          </w:p>
        </w:tc>
        <w:tc>
          <w:tcPr>
            <w:tcW w:w="619" w:type="dxa"/>
            <w:vAlign w:val="center"/>
          </w:tcPr>
          <w:p w14:paraId="59F902A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40E807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要点：MIDI的定义与概念</w:t>
            </w:r>
          </w:p>
          <w:p w14:paraId="206A2340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电脑音乐系统的软硬件组成</w:t>
            </w:r>
          </w:p>
        </w:tc>
        <w:tc>
          <w:tcPr>
            <w:tcW w:w="663" w:type="dxa"/>
            <w:gridSpan w:val="2"/>
            <w:vAlign w:val="center"/>
          </w:tcPr>
          <w:p w14:paraId="22D7064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E19665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05581" w:rsidRPr="002E27E1" w14:paraId="1122C381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6B36B09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0" w:type="dxa"/>
            <w:gridSpan w:val="2"/>
          </w:tcPr>
          <w:p w14:paraId="2C21DF0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14:paraId="2A77177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35CD1CD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18D7EBF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重点：软件功能</w:t>
            </w:r>
          </w:p>
        </w:tc>
        <w:tc>
          <w:tcPr>
            <w:tcW w:w="663" w:type="dxa"/>
            <w:gridSpan w:val="2"/>
            <w:vAlign w:val="center"/>
          </w:tcPr>
          <w:p w14:paraId="2E848C12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DFE557F" w14:textId="77777777" w:rsidR="00705581" w:rsidRPr="002E27E1" w:rsidRDefault="002C4736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8D243D" w14:paraId="42DE9C50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DB2E195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0" w:type="dxa"/>
            <w:gridSpan w:val="2"/>
          </w:tcPr>
          <w:p w14:paraId="52851A6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vAlign w:val="center"/>
          </w:tcPr>
          <w:p w14:paraId="57528BE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14CDF663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3C71E2C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r w:rsidRPr="00705581">
              <w:rPr>
                <w:rFonts w:asciiTheme="minorEastAsia" w:eastAsiaTheme="minorEastAsia" w:hAnsiTheme="minorEastAsia"/>
                <w:sz w:val="21"/>
                <w:szCs w:val="21"/>
              </w:rPr>
              <w:t>CakeWalk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优化设置</w:t>
            </w:r>
          </w:p>
        </w:tc>
        <w:tc>
          <w:tcPr>
            <w:tcW w:w="663" w:type="dxa"/>
            <w:gridSpan w:val="2"/>
            <w:vAlign w:val="center"/>
          </w:tcPr>
          <w:p w14:paraId="781673B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10630C61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6753A7B8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711F6FF1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5E166A4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1CF938FC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200BDEA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要点：选择的技巧</w:t>
            </w:r>
          </w:p>
          <w:p w14:paraId="026AAFD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51E7F9B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B647119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0969A8DE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0F561D4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75AEFC8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51B5E13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15F4E9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要点：MIDI处理技巧（一）</w:t>
            </w:r>
          </w:p>
          <w:p w14:paraId="6FA4263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075C0001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6F78D3FE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0CFD0D94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E3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4F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972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25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要点：MIDI处理技巧（二）</w:t>
            </w:r>
          </w:p>
          <w:p w14:paraId="3FFF7232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50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68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43AAAA2F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A8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DA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51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F9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要点：控制器的使用技巧（一）</w:t>
            </w:r>
          </w:p>
          <w:p w14:paraId="33828AC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重点：MIDI控制器概述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5408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8E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15A26AC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AC9D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6D9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CC4B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D9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要点：控制器的使用技巧（二）</w:t>
            </w:r>
          </w:p>
          <w:p w14:paraId="3C83A9C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重点：MIDI控制器操作应用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087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0D7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79C5455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663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911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音序器软件CakeWalk——SONAR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B48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549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要点：学习CAL语言</w:t>
            </w:r>
          </w:p>
          <w:p w14:paraId="039C19F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重点：运用CAL语言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81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D7A" w14:textId="7E698FB0" w:rsidR="00705581" w:rsidRPr="008D243D" w:rsidRDefault="00CA2F18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Sonar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软件中运用CAL语言</w:t>
            </w:r>
          </w:p>
        </w:tc>
      </w:tr>
      <w:tr w:rsidR="00705581" w:rsidRPr="002E27E1" w14:paraId="79D03A31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8B3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6F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C04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3A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要点：</w:t>
            </w:r>
            <w:r w:rsidRPr="00705581"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  <w:t>菜单栏</w:t>
            </w: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与下拉菜单及其子菜单的功能介绍</w:t>
            </w:r>
          </w:p>
          <w:p w14:paraId="1DEFB865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熟悉软件的操作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9A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010D" w14:textId="102EBE7F" w:rsidR="00705581" w:rsidRPr="002E27E1" w:rsidRDefault="00011630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30A5AF1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6E4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52A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86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12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要点：软件功能与操作</w:t>
            </w:r>
          </w:p>
          <w:p w14:paraId="1A26348D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B999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B27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运用Encore进行乐谱制作</w:t>
            </w:r>
          </w:p>
        </w:tc>
      </w:tr>
      <w:tr w:rsidR="00705581" w:rsidRPr="002E27E1" w14:paraId="123B217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18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644" w14:textId="0E527548" w:rsidR="00705581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998" w14:textId="0C6A1663" w:rsidR="00705581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AC2B" w14:textId="1BFC6FF9" w:rsidR="00705581" w:rsidRPr="00705581" w:rsidRDefault="00DF355D" w:rsidP="000E4CE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0E4C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实操、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改题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A92" w14:textId="1C3FBAF6" w:rsidR="00705581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1C9" w14:textId="2FB709B7" w:rsidR="00705581" w:rsidRPr="002E27E1" w:rsidRDefault="00DF355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针对作业进行</w:t>
            </w:r>
            <w:r w:rsidR="000E4C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讲评</w:t>
            </w:r>
          </w:p>
        </w:tc>
      </w:tr>
      <w:tr w:rsidR="00DF355D" w:rsidRPr="002E27E1" w14:paraId="4EF3ADD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2DC6" w14:textId="77777777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059" w14:textId="54F60589" w:rsidR="00DF355D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1BF" w14:textId="7D3F35C1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6E9" w14:textId="77777777"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要点：软件界面设置</w:t>
            </w:r>
          </w:p>
          <w:p w14:paraId="46548746" w14:textId="3AC1D4C4" w:rsidR="00DF355D" w:rsidRPr="00705581" w:rsidRDefault="00DF355D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重点：软件功能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EEF" w14:textId="390C413D"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D888" w14:textId="7F517619" w:rsidR="00DF355D" w:rsidRPr="002E27E1" w:rsidRDefault="00347D2B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DF355D" w:rsidRPr="002E27E1" w14:paraId="14B8488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52DE" w14:textId="77777777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436" w14:textId="262F996D" w:rsidR="00DF355D" w:rsidRPr="00705581" w:rsidRDefault="00DF355D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654F" w14:textId="0B1DC364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02C" w14:textId="77777777"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要点：音轨操作</w:t>
            </w:r>
          </w:p>
          <w:p w14:paraId="51F0C2F4" w14:textId="41F0AE58" w:rsidR="00DF355D" w:rsidRPr="00705581" w:rsidRDefault="00DF355D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E7B" w14:textId="495D2EF3"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877B" w14:textId="27A4899B" w:rsidR="00DF355D" w:rsidRPr="002E27E1" w:rsidRDefault="00DF355D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运用Samplitude进行音频</w:t>
            </w:r>
            <w:r w:rsidR="00F5446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编辑</w:t>
            </w:r>
          </w:p>
        </w:tc>
      </w:tr>
      <w:tr w:rsidR="00DF355D" w:rsidRPr="002E27E1" w14:paraId="77A3985E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805C" w14:textId="77777777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128" w14:textId="0463B506" w:rsidR="00DF355D" w:rsidRPr="00705581" w:rsidRDefault="00DF355D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多轨音频合成软件Samplitude的操作与运用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F8F" w14:textId="0F5D54B0" w:rsidR="00DF355D" w:rsidRPr="002E27E1" w:rsidRDefault="00DF355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8C43" w14:textId="77777777" w:rsidR="00DF355D" w:rsidRPr="00705581" w:rsidRDefault="00DF355D" w:rsidP="00A0250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要点：调音台的概念及功能</w:t>
            </w:r>
          </w:p>
          <w:p w14:paraId="29D57D99" w14:textId="3C19C482" w:rsidR="00DF355D" w:rsidRPr="00705581" w:rsidRDefault="00DF355D" w:rsidP="00D54868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重点：调音台的各部分组成及作用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8BE" w14:textId="31A38225" w:rsidR="00DF355D" w:rsidRPr="002E27E1" w:rsidRDefault="00DF355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19C5" w14:textId="27421A09" w:rsidR="00DF355D" w:rsidRPr="00DF355D" w:rsidRDefault="00DF355D" w:rsidP="00DF355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F355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运用Samplitude进行音频</w:t>
            </w:r>
            <w:r w:rsidR="00CE035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合成</w:t>
            </w:r>
          </w:p>
        </w:tc>
      </w:tr>
      <w:tr w:rsidR="008D243D" w:rsidRPr="002E27E1" w14:paraId="79355410" w14:textId="77777777" w:rsidTr="00DD1341">
        <w:trPr>
          <w:trHeight w:val="637"/>
          <w:jc w:val="center"/>
        </w:trPr>
        <w:tc>
          <w:tcPr>
            <w:tcW w:w="2354" w:type="dxa"/>
            <w:gridSpan w:val="3"/>
            <w:tcBorders>
              <w:top w:val="single" w:sz="4" w:space="0" w:color="auto"/>
            </w:tcBorders>
            <w:vAlign w:val="center"/>
          </w:tcPr>
          <w:p w14:paraId="1A8CE5BD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2A564C6B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</w:tcBorders>
            <w:vAlign w:val="center"/>
          </w:tcPr>
          <w:p w14:paraId="4BBE66A8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vAlign w:val="center"/>
          </w:tcPr>
          <w:p w14:paraId="6275274D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4371A0DF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D243D" w:rsidRPr="002E27E1" w14:paraId="1B34106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DC018C" w14:textId="77777777" w:rsidR="008D243D" w:rsidRPr="002E27E1" w:rsidRDefault="008D243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D243D" w:rsidRPr="002E27E1" w14:paraId="2EDA5F00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37672B1F" w14:textId="77777777" w:rsidR="008D243D" w:rsidRPr="002E27E1" w:rsidRDefault="008D243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62" w:type="dxa"/>
            <w:gridSpan w:val="6"/>
            <w:vAlign w:val="center"/>
          </w:tcPr>
          <w:p w14:paraId="0BEE11F7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47" w:type="dxa"/>
            <w:gridSpan w:val="2"/>
            <w:vAlign w:val="center"/>
          </w:tcPr>
          <w:p w14:paraId="4733F211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7455F" w:rsidRPr="002E27E1" w14:paraId="46E97FC3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A7B6143" w14:textId="6CACC50F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662" w:type="dxa"/>
            <w:gridSpan w:val="6"/>
            <w:vAlign w:val="center"/>
          </w:tcPr>
          <w:p w14:paraId="3A4F0E26" w14:textId="3B10BD8C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747" w:type="dxa"/>
            <w:gridSpan w:val="2"/>
            <w:vAlign w:val="center"/>
          </w:tcPr>
          <w:p w14:paraId="05DE943C" w14:textId="0C446952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97455F" w:rsidRPr="002E27E1" w14:paraId="6ED1FE81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6D73E00" w14:textId="378930E0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662" w:type="dxa"/>
            <w:gridSpan w:val="6"/>
            <w:vAlign w:val="center"/>
          </w:tcPr>
          <w:p w14:paraId="0A723788" w14:textId="2524E329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747" w:type="dxa"/>
            <w:gridSpan w:val="2"/>
            <w:vAlign w:val="center"/>
          </w:tcPr>
          <w:p w14:paraId="5AC9125A" w14:textId="0BFDB49B" w:rsidR="0097455F" w:rsidRPr="0088521E" w:rsidRDefault="0088521E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97455F"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%</w:t>
            </w:r>
          </w:p>
        </w:tc>
      </w:tr>
      <w:tr w:rsidR="0097455F" w:rsidRPr="002E27E1" w14:paraId="708114EC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91D85B7" w14:textId="7FCD1E77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662" w:type="dxa"/>
            <w:gridSpan w:val="6"/>
            <w:vAlign w:val="center"/>
          </w:tcPr>
          <w:p w14:paraId="4C9F71DB" w14:textId="7B16B12A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747" w:type="dxa"/>
            <w:gridSpan w:val="2"/>
            <w:vAlign w:val="center"/>
          </w:tcPr>
          <w:p w14:paraId="1BDFB720" w14:textId="309794DD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97455F" w:rsidRPr="002E27E1" w14:paraId="636E2206" w14:textId="77777777" w:rsidTr="00D05649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230C9AD2" w14:textId="4236BED2" w:rsidR="0097455F" w:rsidRPr="0088521E" w:rsidRDefault="0097455F" w:rsidP="0088521E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662" w:type="dxa"/>
            <w:gridSpan w:val="6"/>
          </w:tcPr>
          <w:p w14:paraId="359C3225" w14:textId="494364A4" w:rsidR="0097455F" w:rsidRPr="0088521E" w:rsidRDefault="0097455F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制作符合要求与学习进度的音乐作品</w:t>
            </w:r>
          </w:p>
        </w:tc>
        <w:tc>
          <w:tcPr>
            <w:tcW w:w="1747" w:type="dxa"/>
            <w:gridSpan w:val="2"/>
            <w:vAlign w:val="center"/>
          </w:tcPr>
          <w:p w14:paraId="443C96B3" w14:textId="3978C610" w:rsidR="0097455F" w:rsidRPr="0088521E" w:rsidRDefault="0097455F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521E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97455F" w:rsidRPr="002E27E1" w14:paraId="2D215A66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131C279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2" w:type="dxa"/>
            <w:gridSpan w:val="6"/>
            <w:vAlign w:val="center"/>
          </w:tcPr>
          <w:p w14:paraId="3A274C1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09E8A0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7455F" w:rsidRPr="002E27E1" w14:paraId="562F05B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395D591" w14:textId="5521A67A" w:rsidR="0097455F" w:rsidRPr="00735FDE" w:rsidRDefault="0097455F" w:rsidP="0093776F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9377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93776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月1日</w:t>
            </w:r>
          </w:p>
        </w:tc>
      </w:tr>
      <w:tr w:rsidR="0097455F" w:rsidRPr="002E27E1" w14:paraId="61571CE4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64FA7EC3" w14:textId="77777777" w:rsidR="0097455F" w:rsidRPr="002E27E1" w:rsidRDefault="0097455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8DDFDC4" w14:textId="77777777" w:rsidR="0097455F" w:rsidRDefault="0097455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5D3CDD" w14:textId="77777777" w:rsidR="0097455F" w:rsidRPr="002E27E1" w:rsidRDefault="0097455F" w:rsidP="0088521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EF4E372" w14:textId="77777777" w:rsidR="0097455F" w:rsidRPr="002E27E1" w:rsidRDefault="0097455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3C65B51" w14:textId="77777777" w:rsidR="0097455F" w:rsidRPr="002E27E1" w:rsidRDefault="009745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BA9F02C" w14:textId="77777777" w:rsidR="0097455F" w:rsidRPr="002E27E1" w:rsidRDefault="0097455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16F6EE0" w14:textId="77777777" w:rsidR="0097455F" w:rsidRPr="002E27E1" w:rsidRDefault="0097455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AFD454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5FC32EA" w14:textId="77777777" w:rsidR="003044FA" w:rsidRDefault="00785779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73A1DEA" w14:textId="77777777"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B9A6ADB" w14:textId="77777777" w:rsidR="00917C66" w:rsidRDefault="00917C66" w:rsidP="0088521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E022D05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24C63" w14:textId="77777777" w:rsidR="00A50275" w:rsidRDefault="00A50275" w:rsidP="00896971">
      <w:pPr>
        <w:spacing w:after="0"/>
      </w:pPr>
      <w:r>
        <w:separator/>
      </w:r>
    </w:p>
  </w:endnote>
  <w:endnote w:type="continuationSeparator" w:id="0">
    <w:p w14:paraId="42000849" w14:textId="77777777" w:rsidR="00A50275" w:rsidRDefault="00A5027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Consola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BB9E2" w14:textId="77777777" w:rsidR="00A50275" w:rsidRDefault="00A50275" w:rsidP="00896971">
      <w:pPr>
        <w:spacing w:after="0"/>
      </w:pPr>
      <w:r>
        <w:separator/>
      </w:r>
    </w:p>
  </w:footnote>
  <w:footnote w:type="continuationSeparator" w:id="0">
    <w:p w14:paraId="3BD959C0" w14:textId="77777777" w:rsidR="00A50275" w:rsidRDefault="00A5027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1630"/>
    <w:rsid w:val="00061F27"/>
    <w:rsid w:val="0006698D"/>
    <w:rsid w:val="00087B74"/>
    <w:rsid w:val="000B626E"/>
    <w:rsid w:val="000C2D4A"/>
    <w:rsid w:val="000C646D"/>
    <w:rsid w:val="000E0AE8"/>
    <w:rsid w:val="000E4CE1"/>
    <w:rsid w:val="00155E5A"/>
    <w:rsid w:val="00171228"/>
    <w:rsid w:val="00185AA3"/>
    <w:rsid w:val="001B1F24"/>
    <w:rsid w:val="001B31E9"/>
    <w:rsid w:val="001D28E8"/>
    <w:rsid w:val="001F20BC"/>
    <w:rsid w:val="002111AE"/>
    <w:rsid w:val="0021497D"/>
    <w:rsid w:val="00227119"/>
    <w:rsid w:val="00264FC7"/>
    <w:rsid w:val="002C4736"/>
    <w:rsid w:val="002E27E1"/>
    <w:rsid w:val="003044FA"/>
    <w:rsid w:val="00331E56"/>
    <w:rsid w:val="00347D2B"/>
    <w:rsid w:val="0037561C"/>
    <w:rsid w:val="003B728D"/>
    <w:rsid w:val="003C66D8"/>
    <w:rsid w:val="003E66A6"/>
    <w:rsid w:val="00414FC8"/>
    <w:rsid w:val="00446CB0"/>
    <w:rsid w:val="00457E42"/>
    <w:rsid w:val="004B3994"/>
    <w:rsid w:val="004D29DE"/>
    <w:rsid w:val="004E0481"/>
    <w:rsid w:val="004E7804"/>
    <w:rsid w:val="005310E4"/>
    <w:rsid w:val="005639AB"/>
    <w:rsid w:val="005911D3"/>
    <w:rsid w:val="005F174F"/>
    <w:rsid w:val="0063410F"/>
    <w:rsid w:val="0065651C"/>
    <w:rsid w:val="006F35E1"/>
    <w:rsid w:val="00704C29"/>
    <w:rsid w:val="00705581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21E"/>
    <w:rsid w:val="00885EED"/>
    <w:rsid w:val="00892ADC"/>
    <w:rsid w:val="00896971"/>
    <w:rsid w:val="008D0C11"/>
    <w:rsid w:val="008D243D"/>
    <w:rsid w:val="008F6642"/>
    <w:rsid w:val="00917C66"/>
    <w:rsid w:val="009349EE"/>
    <w:rsid w:val="0093776F"/>
    <w:rsid w:val="0097455F"/>
    <w:rsid w:val="009A2B5C"/>
    <w:rsid w:val="009B3EAE"/>
    <w:rsid w:val="009C3028"/>
    <w:rsid w:val="009C3354"/>
    <w:rsid w:val="009D3079"/>
    <w:rsid w:val="00A01F6D"/>
    <w:rsid w:val="00A50275"/>
    <w:rsid w:val="00A84D68"/>
    <w:rsid w:val="00A85774"/>
    <w:rsid w:val="00AA199F"/>
    <w:rsid w:val="00AB00C2"/>
    <w:rsid w:val="00AE48DD"/>
    <w:rsid w:val="00BB35F5"/>
    <w:rsid w:val="00BD5CDB"/>
    <w:rsid w:val="00C07DBC"/>
    <w:rsid w:val="00C41D05"/>
    <w:rsid w:val="00C705DD"/>
    <w:rsid w:val="00C76FA2"/>
    <w:rsid w:val="00CA1AB8"/>
    <w:rsid w:val="00CA2F18"/>
    <w:rsid w:val="00CC4A46"/>
    <w:rsid w:val="00CD2F8F"/>
    <w:rsid w:val="00CE035B"/>
    <w:rsid w:val="00D45246"/>
    <w:rsid w:val="00D54868"/>
    <w:rsid w:val="00D62B41"/>
    <w:rsid w:val="00DB45CF"/>
    <w:rsid w:val="00DB5724"/>
    <w:rsid w:val="00DD1341"/>
    <w:rsid w:val="00DF355D"/>
    <w:rsid w:val="00DF5C03"/>
    <w:rsid w:val="00E0505F"/>
    <w:rsid w:val="00E413E8"/>
    <w:rsid w:val="00E456F0"/>
    <w:rsid w:val="00E53E23"/>
    <w:rsid w:val="00E57A8E"/>
    <w:rsid w:val="00EC2295"/>
    <w:rsid w:val="00ED3FCA"/>
    <w:rsid w:val="00F31667"/>
    <w:rsid w:val="00F54465"/>
    <w:rsid w:val="00F617C2"/>
    <w:rsid w:val="00F71566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D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6765D7-F590-4B45-9FDC-98FB3EC9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2095</Characters>
  <Application>Microsoft Office Word</Application>
  <DocSecurity>0</DocSecurity>
  <Lines>17</Lines>
  <Paragraphs>4</Paragraphs>
  <ScaleCrop>false</ScaleCrop>
  <Company>Microsoft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xb21cn</cp:lastModifiedBy>
  <cp:revision>2</cp:revision>
  <cp:lastPrinted>2017-01-05T16:24:00Z</cp:lastPrinted>
  <dcterms:created xsi:type="dcterms:W3CDTF">2018-04-01T13:52:00Z</dcterms:created>
  <dcterms:modified xsi:type="dcterms:W3CDTF">2018-04-01T13:52:00Z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