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A16B9">
        <w:rPr>
          <w:rFonts w:ascii="宋体" w:hAnsi="宋体"/>
          <w:b/>
          <w:sz w:val="32"/>
          <w:szCs w:val="32"/>
          <w:lang w:eastAsia="zh-CN"/>
        </w:rPr>
        <w:t>青少年心理健康教育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344"/>
        <w:gridCol w:w="363"/>
        <w:gridCol w:w="619"/>
        <w:gridCol w:w="1519"/>
        <w:gridCol w:w="1642"/>
        <w:gridCol w:w="1546"/>
        <w:gridCol w:w="56"/>
        <w:gridCol w:w="580"/>
        <w:gridCol w:w="1088"/>
      </w:tblGrid>
      <w:tr w:rsidR="001A16B9" w:rsidRPr="002E27E1" w:rsidTr="00911624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青少年心理健康教育</w:t>
            </w:r>
          </w:p>
        </w:tc>
        <w:tc>
          <w:tcPr>
            <w:tcW w:w="4912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FE624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Adolescent mental health education</w:t>
            </w:r>
          </w:p>
        </w:tc>
      </w:tr>
      <w:tr w:rsidR="001A16B9" w:rsidRPr="002E27E1" w:rsidTr="00911624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912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修课程：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教育心理学</w:t>
            </w:r>
          </w:p>
        </w:tc>
      </w:tr>
      <w:tr w:rsidR="002E27E1" w:rsidRPr="002E27E1" w:rsidTr="00911624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2E27E1" w:rsidRPr="002E27E1" w:rsidRDefault="002E27E1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A16B9"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第1周-第18周，周</w:t>
            </w:r>
            <w:r w:rsidR="00F161F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 w:rsidR="001A16B9"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上午3-4节</w:t>
            </w:r>
            <w:r w:rsidR="001A16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912" w:type="dxa"/>
            <w:gridSpan w:val="5"/>
            <w:vAlign w:val="center"/>
          </w:tcPr>
          <w:p w:rsidR="002E27E1" w:rsidRPr="002E27E1" w:rsidRDefault="002E27E1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1A16B9"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松山湖校区艺A302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1A16B9"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2016级</w:t>
            </w:r>
            <w:r w:rsidR="001A16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小学教育（数学）</w:t>
            </w:r>
            <w:r w:rsidR="001A16B9"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1班。</w:t>
            </w:r>
          </w:p>
        </w:tc>
      </w:tr>
      <w:tr w:rsidR="001A16B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1A16B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江文/副教授</w:t>
            </w:r>
          </w:p>
        </w:tc>
      </w:tr>
      <w:tr w:rsidR="001A16B9" w:rsidRPr="002E27E1" w:rsidTr="00911624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743983</w:t>
            </w:r>
          </w:p>
        </w:tc>
        <w:tc>
          <w:tcPr>
            <w:tcW w:w="4912" w:type="dxa"/>
            <w:gridSpan w:val="5"/>
            <w:vAlign w:val="center"/>
          </w:tcPr>
          <w:p w:rsidR="001A16B9" w:rsidRPr="002E27E1" w:rsidRDefault="001A16B9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4C56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jiangwen@dgut.edu.cn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A16B9"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课堂、课间休息及其他时间，教室或教育学院(师范学院)艺术楼A204，面谈或电话。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9D6D8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D6D85" w:rsidRPr="00177E1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sym w:font="Wingdings 2" w:char="F050"/>
            </w:r>
            <w:r w:rsidR="009D6D85" w:rsidRPr="00177E1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720DF" w:rsidRDefault="005720DF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5720DF" w:rsidRPr="005720DF" w:rsidRDefault="005720DF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郑雪、陈少华、张兴贵、曾毅著，《小学生心理健康教育》，暨南大学出版社，2006年1月第1版。</w:t>
            </w:r>
          </w:p>
          <w:p w:rsidR="005720DF" w:rsidRPr="005720DF" w:rsidRDefault="005720DF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教学参考资料：以下书籍选读两本</w:t>
            </w:r>
          </w:p>
          <w:p w:rsidR="005720DF" w:rsidRPr="005720DF" w:rsidRDefault="005720DF" w:rsidP="00BB2CD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王书荃主编，学校心理健康教育概论，华夏出版社，2005年10月第1版。</w:t>
            </w:r>
          </w:p>
          <w:p w:rsidR="005720DF" w:rsidRPr="005720DF" w:rsidRDefault="005720DF" w:rsidP="00BB2CD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崔景贵著，心理教育范式论纲，社会科学文献出版社，</w:t>
            </w:r>
            <w:r w:rsidRPr="005720DF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</w:t>
            </w: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7</w:t>
            </w:r>
            <w:r w:rsidRPr="005720DF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年</w:t>
            </w: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</w:t>
            </w:r>
            <w:r w:rsidRPr="005720DF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月第</w:t>
            </w: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</w:t>
            </w:r>
            <w:r w:rsidRPr="005720DF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版</w:t>
            </w: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5720DF" w:rsidRPr="005720DF" w:rsidRDefault="005720DF" w:rsidP="00BB2CD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杨佐廷主编，中小学生危机预防与干预，上海教育出版社，2006年9月第1版。</w:t>
            </w:r>
          </w:p>
          <w:p w:rsidR="005720DF" w:rsidRPr="00820DF3" w:rsidRDefault="005720DF" w:rsidP="00BB2CD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5720D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莫雷，《青少年心理健康教育》，华东师范大学出版社，2003年11月第1版。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9E79A5" w:rsidP="00BB2CDA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E79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心理健康教育是师范生必备的专业理论知识模块。教书育人是教师的天职，而育人中“心育”是核心内容之一。本课程是小学教育的专业必修课程。教学目的和任务是：（一）使学生掌握小学生心理健康教育的基础知识，了解学校心理健康的内容和途径；（二）培养学生掌握基本的心理健康教育的方法；（三）培养学生热爱儿童、热爱基础教育事业的专业思想。</w:t>
            </w:r>
          </w:p>
        </w:tc>
      </w:tr>
      <w:tr w:rsidR="00735FDE" w:rsidRPr="00917C66" w:rsidTr="00911624">
        <w:trPr>
          <w:trHeight w:val="2920"/>
          <w:jc w:val="center"/>
        </w:trPr>
        <w:tc>
          <w:tcPr>
            <w:tcW w:w="6131" w:type="dxa"/>
            <w:gridSpan w:val="6"/>
          </w:tcPr>
          <w:p w:rsidR="00917C66" w:rsidRPr="00917C66" w:rsidRDefault="00917C66" w:rsidP="00BB2C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E102E" w:rsidRDefault="009E102E" w:rsidP="00BB2C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1．知识与技能目标：引导学生掌握小学生心理健康教育的特点、基本内容和方法。通过课堂讲授、讨论、课堂实践等，培养学生运用心理健康教育理论分析和解决问题的能力。</w:t>
            </w:r>
          </w:p>
          <w:p w:rsidR="009E102E" w:rsidRDefault="009E102E" w:rsidP="00BB2C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2．过程与方法目标：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培养学生初步形成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观察问题和解决问题的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视角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，自主地运用心理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健康理论解决实际问题，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指导教育教学活动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。教学中，可根据当地的情况和需要，适当增加一些本地儿童心理健康教育的材料。</w:t>
            </w:r>
          </w:p>
          <w:p w:rsidR="00735FDE" w:rsidRPr="00917C66" w:rsidRDefault="009E102E" w:rsidP="00BB2CDA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3．情感、态度与价值观发展目标：培养学生热爱青少年儿童、热爱基础教育事业的专业思想。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促进学生自身心理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健康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发展，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进一步完善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心理素质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和提高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心理健康水平。</w:t>
            </w:r>
          </w:p>
        </w:tc>
        <w:tc>
          <w:tcPr>
            <w:tcW w:w="3270" w:type="dxa"/>
            <w:gridSpan w:val="4"/>
          </w:tcPr>
          <w:p w:rsidR="00735FDE" w:rsidRPr="00917C66" w:rsidRDefault="00776AF2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BB2CD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BB2CDA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911624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0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2CDA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小学生心理健康教育概论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心理健康教育的概念；心理健康教育的历史与发展；小学生心理健康教育的目标、内容与原则。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心理健康教育的原则。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第一次作业：设计一堂心理课</w:t>
            </w:r>
          </w:p>
        </w:tc>
      </w:tr>
      <w:tr w:rsidR="00303926" w:rsidRPr="002E27E1" w:rsidTr="00911624">
        <w:trPr>
          <w:trHeight w:val="231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心理健康教育的基本原理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精神分析的理论模式；行为主义的理论模式；人本主义的理论模式；心理健康教育的教学模式。</w:t>
            </w:r>
            <w:r w:rsidRPr="00486B8D"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  <w:t xml:space="preserve"> 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心理健康教育的教学模式。 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第二次作业：团体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沙盘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作业（分组准备）</w:t>
            </w:r>
          </w:p>
        </w:tc>
      </w:tr>
      <w:tr w:rsidR="00303926" w:rsidRPr="002E27E1" w:rsidTr="00911624">
        <w:trPr>
          <w:trHeight w:val="1132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小学生心理健康教育的方法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小学生心理咨询的方法；小学生心理健康教育的策略与方法；小学生心理健康教育的教学方法。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小学生心理健康教育的教学方法。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布置第三次作业：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心理剧</w:t>
            </w:r>
          </w:p>
        </w:tc>
      </w:tr>
      <w:tr w:rsidR="00303926" w:rsidRPr="002E27E1" w:rsidTr="00911624">
        <w:trPr>
          <w:trHeight w:val="135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户外合作游戏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合作走；三人跑；交流。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2E32BD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难点：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交流。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123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小学生自我意识与心理健康教育（1）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小学生自我意识发展的趋势与特点。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小学生自尊与自卑心理分析。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109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小学生自我意识与心理健康教育（2）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小学生自我意识的心理健康教育。案例讨论。</w:t>
            </w:r>
          </w:p>
          <w:p w:rsidR="00303926" w:rsidRPr="00BB2CDA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自我意识的健康教育。案例讨论。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6A1538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A1538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404" w:rsidRPr="002E27E1" w:rsidTr="00911624">
        <w:trPr>
          <w:trHeight w:val="340"/>
          <w:jc w:val="center"/>
        </w:trPr>
        <w:tc>
          <w:tcPr>
            <w:tcW w:w="644" w:type="dxa"/>
            <w:vAlign w:val="center"/>
          </w:tcPr>
          <w:p w:rsidR="005F6404" w:rsidRPr="00486B8D" w:rsidRDefault="005F6404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7" w:type="dxa"/>
            <w:gridSpan w:val="2"/>
            <w:vAlign w:val="center"/>
          </w:tcPr>
          <w:p w:rsidR="005F6404" w:rsidRPr="00486B8D" w:rsidRDefault="005F6404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种植沙盘</w:t>
            </w:r>
          </w:p>
        </w:tc>
        <w:tc>
          <w:tcPr>
            <w:tcW w:w="619" w:type="dxa"/>
            <w:vAlign w:val="center"/>
          </w:tcPr>
          <w:p w:rsidR="005F6404" w:rsidRPr="00486B8D" w:rsidRDefault="005F6404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5F6404" w:rsidRDefault="005F6404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：分组完成种植沙盘的种植，并进行全班交流。</w:t>
            </w:r>
          </w:p>
          <w:p w:rsidR="005F6404" w:rsidRPr="00486B8D" w:rsidRDefault="005F6404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活动结束后续交流。</w:t>
            </w:r>
          </w:p>
        </w:tc>
        <w:tc>
          <w:tcPr>
            <w:tcW w:w="636" w:type="dxa"/>
            <w:gridSpan w:val="2"/>
            <w:vAlign w:val="center"/>
          </w:tcPr>
          <w:p w:rsidR="005F6404" w:rsidRPr="002E32BD" w:rsidRDefault="005F6404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vAlign w:val="center"/>
          </w:tcPr>
          <w:p w:rsidR="005F6404" w:rsidRPr="002E32BD" w:rsidRDefault="005F6404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团体种植沙盘作业种植部分交流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7" w:type="dxa"/>
            <w:gridSpan w:val="2"/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小学生认知、学习与心理健康教育（1）</w:t>
            </w:r>
          </w:p>
        </w:tc>
        <w:tc>
          <w:tcPr>
            <w:tcW w:w="619" w:type="dxa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小学生认知发展与学习心理特征；小学生常见学习心理问题及其辅导。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小学生常见学习心理问题及其辅导。</w:t>
            </w:r>
          </w:p>
        </w:tc>
        <w:tc>
          <w:tcPr>
            <w:tcW w:w="636" w:type="dxa"/>
            <w:gridSpan w:val="2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小学生认知、学习与心理健康教育（2）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小学生良好学习心理与学习习惯的培养；小学生元认知发展和学会学习。案例讨论。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小学生良好学习心理与学习习惯的培养。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案例讨论。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6A1538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A1538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小学生情绪的发展与心理健康教育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小学生情绪发展及其特点。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小学生常见的情绪问题。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团体活动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团体沙盘游戏或团体绘画；交流。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咨询师角色的引导。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心理剧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心理剧表演；交流。（预订演奏厅）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每组活动的衔接。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心理剧作业交流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小学生意志发展与心理健康教育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小学生意志品质的心理健康教育。小学生意志发展及其特点；小学生常见意志行为问题。案例讨论。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意志品质的心理健康教育。小学生常见意志行为问题。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</w:rPr>
              <w:t>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6A1538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A1538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布置第四次加分作业：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搜集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欺凌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资料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小学生人际关系与心理健康教育（1）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小学生的人际关系及其主要问题。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小学生人际关系的分析。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小学生人际关系与心理健康教育（2）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小学生人际关系的辅导；小学生人际关系的训练。案例讨论。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小学生人际关系的训练。案例讨论。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6A1538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6A1538"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小学生校园欺凌专题探讨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校园欺凌的概念；形成机制；应对策略</w:t>
            </w:r>
            <w:r w:rsidRPr="008A1F0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；典型案例。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486B8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486B8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应对策略。案例讨论。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欺凌资料交流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</w:t>
            </w: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种植沙盘成果分享、交流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分组完成种植沙盘的种植成果交流，并进行全班成果交流。</w:t>
            </w:r>
          </w:p>
          <w:p w:rsidR="00303926" w:rsidRPr="00486B8D" w:rsidRDefault="00303926" w:rsidP="006A1538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对活动</w:t>
            </w:r>
            <w:bookmarkStart w:id="0" w:name="_GoBack"/>
            <w:bookmarkEnd w:id="0"/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体验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的分享、分析</w:t>
            </w:r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团体种植沙盘作业收获部分交流</w:t>
            </w:r>
          </w:p>
        </w:tc>
      </w:tr>
      <w:tr w:rsidR="00303926" w:rsidRPr="002E27E1" w:rsidTr="00911624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学习小结及交流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6B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Default="00303926" w:rsidP="00BB2CDA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课程小结；活动设计交流总结。</w:t>
            </w:r>
          </w:p>
          <w:p w:rsidR="00303926" w:rsidRPr="00486B8D" w:rsidRDefault="00303926" w:rsidP="00BB2CDA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学以致用。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26" w:rsidRPr="002E32BD" w:rsidRDefault="00303926" w:rsidP="009146F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学习小结及交流</w:t>
            </w:r>
          </w:p>
        </w:tc>
      </w:tr>
      <w:tr w:rsidR="00486B8D" w:rsidRPr="002E27E1" w:rsidTr="00911624">
        <w:trPr>
          <w:trHeight w:val="340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</w:tcBorders>
            <w:vAlign w:val="center"/>
          </w:tcPr>
          <w:p w:rsidR="00486B8D" w:rsidRPr="002E27E1" w:rsidRDefault="00486B8D" w:rsidP="00BB2CDA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486B8D" w:rsidRPr="002E27E1" w:rsidRDefault="00486B8D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</w:tcBorders>
            <w:vAlign w:val="center"/>
          </w:tcPr>
          <w:p w:rsidR="00486B8D" w:rsidRPr="002E27E1" w:rsidRDefault="00486B8D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486B8D" w:rsidRPr="002E27E1" w:rsidRDefault="00486B8D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486B8D" w:rsidRPr="002E27E1" w:rsidRDefault="00486B8D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86B8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86B8D" w:rsidRPr="002E27E1" w:rsidRDefault="00486B8D" w:rsidP="00BB2CDA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86B8D" w:rsidRPr="002E27E1" w:rsidTr="00911624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486B8D" w:rsidRPr="002E27E1" w:rsidRDefault="00486B8D" w:rsidP="00BB2CDA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5" w:type="dxa"/>
            <w:gridSpan w:val="6"/>
            <w:vAlign w:val="center"/>
          </w:tcPr>
          <w:p w:rsidR="00486B8D" w:rsidRPr="002E27E1" w:rsidRDefault="00486B8D" w:rsidP="00BB2CDA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8" w:type="dxa"/>
            <w:gridSpan w:val="2"/>
            <w:vAlign w:val="center"/>
          </w:tcPr>
          <w:p w:rsidR="00486B8D" w:rsidRPr="002E27E1" w:rsidRDefault="00486B8D" w:rsidP="00BB2CDA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11624" w:rsidRPr="002E27E1" w:rsidTr="00911624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45" w:type="dxa"/>
            <w:gridSpan w:val="6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不迟到、不早退、不旷课，实践活动不缺席</w:t>
            </w:r>
          </w:p>
        </w:tc>
        <w:tc>
          <w:tcPr>
            <w:tcW w:w="166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</w:t>
            </w:r>
          </w:p>
        </w:tc>
      </w:tr>
      <w:tr w:rsidR="00911624" w:rsidRPr="002E27E1" w:rsidTr="00911624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平时成绩总评</w:t>
            </w:r>
          </w:p>
        </w:tc>
        <w:tc>
          <w:tcPr>
            <w:tcW w:w="5745" w:type="dxa"/>
            <w:gridSpan w:val="6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平时成绩总评=平时作业+课堂提问加分（课堂积极发问，提出学术问题）</w:t>
            </w:r>
          </w:p>
        </w:tc>
        <w:tc>
          <w:tcPr>
            <w:tcW w:w="166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11624" w:rsidRPr="002E27E1" w:rsidTr="00E27725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5745" w:type="dxa"/>
            <w:gridSpan w:val="6"/>
          </w:tcPr>
          <w:p w:rsidR="00911624" w:rsidRDefault="00911624" w:rsidP="00BB2CD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668" w:type="dxa"/>
            <w:gridSpan w:val="2"/>
            <w:vAlign w:val="center"/>
          </w:tcPr>
          <w:p w:rsidR="00911624" w:rsidRDefault="00911624" w:rsidP="00BB2CDA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91162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11624" w:rsidRPr="00735FDE" w:rsidRDefault="00911624" w:rsidP="00BB2CDA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8586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</w:t>
            </w:r>
          </w:p>
        </w:tc>
      </w:tr>
      <w:tr w:rsidR="00911624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911624" w:rsidRPr="002E27E1" w:rsidRDefault="00911624" w:rsidP="00BB2CDA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11624" w:rsidRDefault="00911624" w:rsidP="00BB2CDA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11624" w:rsidRPr="002E27E1" w:rsidRDefault="00911624" w:rsidP="00BB2CDA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11624" w:rsidRPr="002E27E1" w:rsidRDefault="00911624" w:rsidP="00BB2CDA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911624" w:rsidRPr="002E27E1" w:rsidRDefault="00911624" w:rsidP="00BB2CD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11624" w:rsidRPr="002E27E1" w:rsidRDefault="00911624" w:rsidP="00BB2CDA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11624" w:rsidRPr="002E27E1" w:rsidRDefault="00911624" w:rsidP="00BB2CDA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911624" w:rsidRPr="002E27E1" w:rsidRDefault="00911624" w:rsidP="00BB2CDA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41D" w:rsidRDefault="008A441D" w:rsidP="00896971">
      <w:pPr>
        <w:spacing w:after="0"/>
      </w:pPr>
      <w:r>
        <w:separator/>
      </w:r>
    </w:p>
  </w:endnote>
  <w:endnote w:type="continuationSeparator" w:id="0">
    <w:p w:rsidR="008A441D" w:rsidRDefault="008A441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41D" w:rsidRDefault="008A441D" w:rsidP="00896971">
      <w:pPr>
        <w:spacing w:after="0"/>
      </w:pPr>
      <w:r>
        <w:separator/>
      </w:r>
    </w:p>
  </w:footnote>
  <w:footnote w:type="continuationSeparator" w:id="0">
    <w:p w:rsidR="008A441D" w:rsidRDefault="008A441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77D4C8B"/>
    <w:multiLevelType w:val="hybridMultilevel"/>
    <w:tmpl w:val="73EA3A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3A8F404C"/>
    <w:multiLevelType w:val="multilevel"/>
    <w:tmpl w:val="3A8F404C"/>
    <w:lvl w:ilvl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11F5A"/>
    <w:rsid w:val="00061F27"/>
    <w:rsid w:val="0006698D"/>
    <w:rsid w:val="00087B74"/>
    <w:rsid w:val="000B626E"/>
    <w:rsid w:val="000C2D4A"/>
    <w:rsid w:val="000E0AE8"/>
    <w:rsid w:val="00144908"/>
    <w:rsid w:val="00155E5A"/>
    <w:rsid w:val="00171228"/>
    <w:rsid w:val="001A16B9"/>
    <w:rsid w:val="001B31E9"/>
    <w:rsid w:val="001D28E8"/>
    <w:rsid w:val="001F20BC"/>
    <w:rsid w:val="002111AE"/>
    <w:rsid w:val="00227119"/>
    <w:rsid w:val="00246CE1"/>
    <w:rsid w:val="002E27E1"/>
    <w:rsid w:val="00303926"/>
    <w:rsid w:val="003044FA"/>
    <w:rsid w:val="0030721D"/>
    <w:rsid w:val="0037561C"/>
    <w:rsid w:val="003C66D8"/>
    <w:rsid w:val="003E66A6"/>
    <w:rsid w:val="00414FC8"/>
    <w:rsid w:val="00457E42"/>
    <w:rsid w:val="00486B8D"/>
    <w:rsid w:val="004B3994"/>
    <w:rsid w:val="004D29DE"/>
    <w:rsid w:val="004E0481"/>
    <w:rsid w:val="004E7804"/>
    <w:rsid w:val="005639AB"/>
    <w:rsid w:val="005720DF"/>
    <w:rsid w:val="0058586B"/>
    <w:rsid w:val="005911D3"/>
    <w:rsid w:val="005F174F"/>
    <w:rsid w:val="005F6404"/>
    <w:rsid w:val="0060225F"/>
    <w:rsid w:val="0063410F"/>
    <w:rsid w:val="0065651C"/>
    <w:rsid w:val="006A1538"/>
    <w:rsid w:val="00735FDE"/>
    <w:rsid w:val="00770F0D"/>
    <w:rsid w:val="00776AF2"/>
    <w:rsid w:val="00785779"/>
    <w:rsid w:val="007A154B"/>
    <w:rsid w:val="007C15DF"/>
    <w:rsid w:val="008147FF"/>
    <w:rsid w:val="00815F78"/>
    <w:rsid w:val="00820DF3"/>
    <w:rsid w:val="008512DF"/>
    <w:rsid w:val="00855020"/>
    <w:rsid w:val="00885EED"/>
    <w:rsid w:val="00892ADC"/>
    <w:rsid w:val="00896971"/>
    <w:rsid w:val="008A1F0B"/>
    <w:rsid w:val="008A441D"/>
    <w:rsid w:val="008E2A03"/>
    <w:rsid w:val="008F6642"/>
    <w:rsid w:val="00911624"/>
    <w:rsid w:val="00917C66"/>
    <w:rsid w:val="00927F91"/>
    <w:rsid w:val="009349EE"/>
    <w:rsid w:val="00993C4C"/>
    <w:rsid w:val="009A2B5C"/>
    <w:rsid w:val="009B3EAE"/>
    <w:rsid w:val="009C3354"/>
    <w:rsid w:val="009D3079"/>
    <w:rsid w:val="009D6D85"/>
    <w:rsid w:val="009D7543"/>
    <w:rsid w:val="009E102E"/>
    <w:rsid w:val="009E79A5"/>
    <w:rsid w:val="00A84D68"/>
    <w:rsid w:val="00A85774"/>
    <w:rsid w:val="00AA199F"/>
    <w:rsid w:val="00AB00C2"/>
    <w:rsid w:val="00AE48DD"/>
    <w:rsid w:val="00B05FEC"/>
    <w:rsid w:val="00BB2CDA"/>
    <w:rsid w:val="00BB35F5"/>
    <w:rsid w:val="00C41D05"/>
    <w:rsid w:val="00C479CB"/>
    <w:rsid w:val="00C705DD"/>
    <w:rsid w:val="00C76FA2"/>
    <w:rsid w:val="00CA1AB8"/>
    <w:rsid w:val="00CC4A46"/>
    <w:rsid w:val="00CC5E4B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952D6"/>
    <w:rsid w:val="00EC1485"/>
    <w:rsid w:val="00EC2295"/>
    <w:rsid w:val="00ED3FCA"/>
    <w:rsid w:val="00F161FC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146363-0680-439D-A66E-547D6294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784BB4-EC7B-4CDE-ABBD-0F30205F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453</Words>
  <Characters>2584</Characters>
  <Application>Microsoft Office Word</Application>
  <DocSecurity>0</DocSecurity>
  <Lines>21</Lines>
  <Paragraphs>6</Paragraphs>
  <ScaleCrop>false</ScaleCrop>
  <Company>Microsoft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23</cp:revision>
  <cp:lastPrinted>2017-01-05T16:24:00Z</cp:lastPrinted>
  <dcterms:created xsi:type="dcterms:W3CDTF">2017-09-01T07:23:00Z</dcterms:created>
  <dcterms:modified xsi:type="dcterms:W3CDTF">2018-05-12T14:43:00Z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